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2C8ABD" w14:textId="094434BA" w:rsidR="00B0436B" w:rsidRDefault="00FE1D71" w:rsidP="00FE1D71">
      <w:pPr>
        <w:pStyle w:val="ListParagraph"/>
        <w:jc w:val="center"/>
        <w:rPr>
          <w:b/>
        </w:rPr>
      </w:pPr>
      <w:r w:rsidRPr="00FE1D71">
        <w:rPr>
          <w:b/>
        </w:rPr>
        <w:t xml:space="preserve">Admissions Process </w:t>
      </w:r>
      <w:r w:rsidR="00390322">
        <w:rPr>
          <w:b/>
        </w:rPr>
        <w:t>for Ashland Chamber Partnership</w:t>
      </w:r>
    </w:p>
    <w:p w14:paraId="63ED17A6" w14:textId="77777777" w:rsidR="008045CA" w:rsidRPr="00FE1D71" w:rsidRDefault="008045CA" w:rsidP="00FE1D71">
      <w:pPr>
        <w:pStyle w:val="ListParagraph"/>
        <w:jc w:val="center"/>
        <w:rPr>
          <w:b/>
        </w:rPr>
      </w:pPr>
    </w:p>
    <w:p w14:paraId="55D351B8" w14:textId="4D64E052" w:rsidR="00FE1D71" w:rsidRDefault="004F18E4" w:rsidP="00FE1D71">
      <w:pPr>
        <w:pStyle w:val="ListParagraph"/>
        <w:numPr>
          <w:ilvl w:val="0"/>
          <w:numId w:val="1"/>
        </w:numPr>
      </w:pPr>
      <w:r>
        <w:t>G</w:t>
      </w:r>
      <w:r w:rsidR="00FE1D71">
        <w:t xml:space="preserve">o to </w:t>
      </w:r>
      <w:hyperlink r:id="rId8" w:history="1">
        <w:r w:rsidR="00FE1D71" w:rsidRPr="004937B7">
          <w:rPr>
            <w:rStyle w:val="Hyperlink"/>
          </w:rPr>
          <w:t>https://ncstatecollege.edu/</w:t>
        </w:r>
      </w:hyperlink>
      <w:r w:rsidR="00FE1D71">
        <w:t xml:space="preserve"> and click on “VISIT/APPLY”</w:t>
      </w:r>
    </w:p>
    <w:p w14:paraId="26F2F09D" w14:textId="77777777" w:rsidR="00FE1D71" w:rsidRDefault="00FE1D71" w:rsidP="00FE1D71">
      <w:pPr>
        <w:pStyle w:val="ListParagraph"/>
        <w:numPr>
          <w:ilvl w:val="1"/>
          <w:numId w:val="1"/>
        </w:numPr>
      </w:pPr>
      <w:r>
        <w:t>click on “Apply now”</w:t>
      </w:r>
    </w:p>
    <w:p w14:paraId="510578AC" w14:textId="77777777" w:rsidR="00FE1D71" w:rsidRDefault="00FE1D71" w:rsidP="00FE1D71">
      <w:pPr>
        <w:pStyle w:val="ListParagraph"/>
        <w:numPr>
          <w:ilvl w:val="1"/>
          <w:numId w:val="1"/>
        </w:numPr>
      </w:pPr>
      <w:r>
        <w:t>Create an account and follow the prompts to complete an application for admission</w:t>
      </w:r>
    </w:p>
    <w:p w14:paraId="59F33CD1" w14:textId="5037D1C5" w:rsidR="00FE1D71" w:rsidRDefault="00FE1D71" w:rsidP="00FE1D71">
      <w:pPr>
        <w:pStyle w:val="ListParagraph"/>
        <w:numPr>
          <w:ilvl w:val="2"/>
          <w:numId w:val="1"/>
        </w:numPr>
      </w:pPr>
      <w:r>
        <w:t xml:space="preserve">When it comes time to select your major, choose the corresponding certificate </w:t>
      </w:r>
      <w:r w:rsidR="00CC0EF6">
        <w:t>that you are interested in (Operations Management, Certified Bookkeeping, Microsoft Applications, Substance Abuse)</w:t>
      </w:r>
    </w:p>
    <w:p w14:paraId="63711210" w14:textId="77777777" w:rsidR="00FE1D71" w:rsidRDefault="00FE1D71" w:rsidP="00FE1D71">
      <w:pPr>
        <w:pStyle w:val="ListParagraph"/>
        <w:numPr>
          <w:ilvl w:val="0"/>
          <w:numId w:val="1"/>
        </w:numPr>
      </w:pPr>
      <w:r>
        <w:t xml:space="preserve">After the application is submitted, send NCSC a copy of your High School transcript or GED Completion </w:t>
      </w:r>
    </w:p>
    <w:p w14:paraId="03CEDE7C" w14:textId="12D0775D" w:rsidR="00FE1D71" w:rsidRDefault="00FE1D71" w:rsidP="00FE1D71">
      <w:pPr>
        <w:pStyle w:val="ListParagraph"/>
        <w:numPr>
          <w:ilvl w:val="1"/>
          <w:numId w:val="1"/>
        </w:numPr>
      </w:pPr>
      <w:r>
        <w:t xml:space="preserve">Electronic transcripts go to: </w:t>
      </w:r>
      <w:hyperlink r:id="rId9" w:history="1">
        <w:r w:rsidR="00390322" w:rsidRPr="00E220BE">
          <w:rPr>
            <w:rStyle w:val="Hyperlink"/>
          </w:rPr>
          <w:t>https://ncstatecollege.sendsafely.com/dropzone/ss_sro</w:t>
        </w:r>
      </w:hyperlink>
      <w:r w:rsidR="00390322">
        <w:t xml:space="preserve"> </w:t>
      </w:r>
    </w:p>
    <w:p w14:paraId="3239F963" w14:textId="77777777" w:rsidR="00FE1D71" w:rsidRDefault="00FE1D71" w:rsidP="00FE1D71">
      <w:pPr>
        <w:pStyle w:val="ListParagraph"/>
        <w:numPr>
          <w:ilvl w:val="1"/>
          <w:numId w:val="1"/>
        </w:numPr>
      </w:pPr>
      <w:r>
        <w:t>Mailed copies go to: ATTN: Student Records, 2441 Kenwood Circle, Mansfield, OH 44906</w:t>
      </w:r>
    </w:p>
    <w:p w14:paraId="75212999" w14:textId="1C41A36B" w:rsidR="00FE1D71" w:rsidRDefault="003D5F5D" w:rsidP="00FE1D71">
      <w:pPr>
        <w:pStyle w:val="ListParagraph"/>
        <w:numPr>
          <w:ilvl w:val="0"/>
          <w:numId w:val="1"/>
        </w:numPr>
      </w:pPr>
      <w:r>
        <w:t>Also, send any transcripts i</w:t>
      </w:r>
      <w:r w:rsidR="00FE1D71">
        <w:t xml:space="preserve">f you’ve attended a career technical center </w:t>
      </w:r>
      <w:r>
        <w:t>or earned</w:t>
      </w:r>
      <w:r w:rsidR="00FE1D71">
        <w:t xml:space="preserve"> college </w:t>
      </w:r>
      <w:r>
        <w:t xml:space="preserve">credits previously from a college or university. </w:t>
      </w:r>
    </w:p>
    <w:p w14:paraId="1445BC3C" w14:textId="1D26F11A" w:rsidR="00FE1D71" w:rsidRDefault="00FE1D71" w:rsidP="00FE1D71">
      <w:pPr>
        <w:pStyle w:val="ListParagraph"/>
        <w:numPr>
          <w:ilvl w:val="0"/>
          <w:numId w:val="1"/>
        </w:numPr>
      </w:pPr>
      <w:r>
        <w:t>Keep an eye on your mail and email for an acceptance letter/notification from NCSC</w:t>
      </w:r>
      <w:r w:rsidR="003D5F5D">
        <w:t>.</w:t>
      </w:r>
    </w:p>
    <w:p w14:paraId="6BB4E846" w14:textId="5674D3DF" w:rsidR="00FE1D71" w:rsidRDefault="00FE1D71" w:rsidP="00FE1D71">
      <w:pPr>
        <w:pStyle w:val="ListParagraph"/>
        <w:numPr>
          <w:ilvl w:val="0"/>
          <w:numId w:val="1"/>
        </w:numPr>
      </w:pPr>
      <w:r>
        <w:t xml:space="preserve">Once steps 1-4 are complete, contact </w:t>
      </w:r>
      <w:r w:rsidR="00CC0EF6">
        <w:t>Susan Grass</w:t>
      </w:r>
      <w:r>
        <w:t xml:space="preserve"> by emailing </w:t>
      </w:r>
      <w:hyperlink r:id="rId10" w:history="1">
        <w:r w:rsidR="00CC0EF6">
          <w:rPr>
            <w:rStyle w:val="Hyperlink"/>
          </w:rPr>
          <w:t>sgrass@ncstatecollege.edu</w:t>
        </w:r>
      </w:hyperlink>
      <w:r>
        <w:t xml:space="preserve"> or by calling 419-755-</w:t>
      </w:r>
      <w:r w:rsidR="00CC0EF6">
        <w:t>4580</w:t>
      </w:r>
      <w:r>
        <w:t xml:space="preserve"> to </w:t>
      </w:r>
      <w:r w:rsidR="00CC0EF6">
        <w:t>notify her all steps have been completed.</w:t>
      </w:r>
    </w:p>
    <w:p w14:paraId="163FAA23" w14:textId="43292D04" w:rsidR="00FE1D71" w:rsidRDefault="00CC0EF6" w:rsidP="00FE1D71">
      <w:pPr>
        <w:pStyle w:val="ListParagraph"/>
        <w:numPr>
          <w:ilvl w:val="1"/>
          <w:numId w:val="1"/>
        </w:numPr>
      </w:pPr>
      <w:r>
        <w:t>Susan will verify all steps are completed with college admissions and introduce the student to the appropriate success coach.</w:t>
      </w:r>
    </w:p>
    <w:p w14:paraId="55E59D21" w14:textId="51FF8ED5" w:rsidR="00B82460" w:rsidRDefault="00CC0EF6" w:rsidP="00FE1D71">
      <w:pPr>
        <w:pStyle w:val="ListParagraph"/>
        <w:numPr>
          <w:ilvl w:val="1"/>
          <w:numId w:val="1"/>
        </w:numPr>
      </w:pPr>
      <w:r>
        <w:t>Success Coach</w:t>
      </w:r>
      <w:r w:rsidR="00B82460">
        <w:t xml:space="preserve"> will also show you how to log</w:t>
      </w:r>
      <w:r w:rsidR="008045CA">
        <w:t xml:space="preserve"> into your MYNC student portal, Canvas, and student Email (username and password will be provided during this appointment)</w:t>
      </w:r>
    </w:p>
    <w:p w14:paraId="1F6885D1" w14:textId="7744B0FA" w:rsidR="008045CA" w:rsidRDefault="008045CA" w:rsidP="00FE1D71">
      <w:pPr>
        <w:pStyle w:val="ListParagraph"/>
        <w:numPr>
          <w:ilvl w:val="1"/>
          <w:numId w:val="1"/>
        </w:numPr>
      </w:pPr>
      <w:r>
        <w:t xml:space="preserve">You will also navigate the website together to get familiar with tools available to our students (such as password services, community resources, and more). </w:t>
      </w:r>
    </w:p>
    <w:p w14:paraId="0183D86D" w14:textId="07EAD7EB" w:rsidR="008045CA" w:rsidRDefault="008045CA" w:rsidP="008045CA">
      <w:r w:rsidRPr="008045CA">
        <w:rPr>
          <w:b/>
        </w:rPr>
        <w:t>OPTIONAL</w:t>
      </w:r>
      <w:r>
        <w:t xml:space="preserve">: It is highly recommended that you also submit a FAFSA for the appropriate academic year you are attending. </w:t>
      </w:r>
      <w:bookmarkStart w:id="0" w:name="_GoBack"/>
      <w:bookmarkEnd w:id="0"/>
      <w:r>
        <w:t xml:space="preserve">If you qualify for student loans, do NOT sign the letter of acceptance to receive them—those require repayment. </w:t>
      </w:r>
    </w:p>
    <w:sectPr w:rsidR="008045C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FF0217"/>
    <w:multiLevelType w:val="hybridMultilevel"/>
    <w:tmpl w:val="DB7A661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53F6AA1"/>
    <w:multiLevelType w:val="hybridMultilevel"/>
    <w:tmpl w:val="000068CE"/>
    <w:lvl w:ilvl="0" w:tplc="8014DD9A">
      <w:start w:val="70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1D71"/>
    <w:rsid w:val="000215C8"/>
    <w:rsid w:val="000C3E64"/>
    <w:rsid w:val="001E511D"/>
    <w:rsid w:val="00267D06"/>
    <w:rsid w:val="00385E58"/>
    <w:rsid w:val="00390322"/>
    <w:rsid w:val="003D5F5D"/>
    <w:rsid w:val="004F18E4"/>
    <w:rsid w:val="0064183F"/>
    <w:rsid w:val="006C05C7"/>
    <w:rsid w:val="007C0AD0"/>
    <w:rsid w:val="008045CA"/>
    <w:rsid w:val="00961381"/>
    <w:rsid w:val="009906CA"/>
    <w:rsid w:val="009C2551"/>
    <w:rsid w:val="00A2290C"/>
    <w:rsid w:val="00B82460"/>
    <w:rsid w:val="00BF05BE"/>
    <w:rsid w:val="00C86D9C"/>
    <w:rsid w:val="00CC0EF6"/>
    <w:rsid w:val="00FE1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359D1A"/>
  <w15:chartTrackingRefBased/>
  <w15:docId w15:val="{71ACED54-AB69-4D27-B18B-21044571AE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E1D7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E1D71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FE1D71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9906C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906C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906C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906C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906C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906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906C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cstatecollege.edu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mailto:jswank2@ncstatecollege.edu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ncstatecollege.sendsafely.com/dropzone/ss_sr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73293C81A9524468C2F9A1E48AE1405" ma:contentTypeVersion="14" ma:contentTypeDescription="Create a new document." ma:contentTypeScope="" ma:versionID="a54c94f0e78febe6fe020d223af782b2">
  <xsd:schema xmlns:xsd="http://www.w3.org/2001/XMLSchema" xmlns:xs="http://www.w3.org/2001/XMLSchema" xmlns:p="http://schemas.microsoft.com/office/2006/metadata/properties" xmlns:ns3="1d1f2f76-a0e4-4064-8ed7-d7ec70767bf9" xmlns:ns4="3a38e8cc-4f09-46a7-a561-94df6a5588c6" targetNamespace="http://schemas.microsoft.com/office/2006/metadata/properties" ma:root="true" ma:fieldsID="2d7c25217cafb27b079fc15785315fa1" ns3:_="" ns4:_="">
    <xsd:import namespace="1d1f2f76-a0e4-4064-8ed7-d7ec70767bf9"/>
    <xsd:import namespace="3a38e8cc-4f09-46a7-a561-94df6a5588c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d1f2f76-a0e4-4064-8ed7-d7ec70767bf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38e8cc-4f09-46a7-a561-94df6a5588c6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4D477CD-1347-4FF5-ADF8-7903DE0487C1}">
  <ds:schemaRefs>
    <ds:schemaRef ds:uri="http://schemas.microsoft.com/office/infopath/2007/PartnerControls"/>
    <ds:schemaRef ds:uri="1d1f2f76-a0e4-4064-8ed7-d7ec70767bf9"/>
    <ds:schemaRef ds:uri="http://schemas.microsoft.com/office/2006/documentManagement/types"/>
    <ds:schemaRef ds:uri="http://schemas.microsoft.com/office/2006/metadata/properties"/>
    <ds:schemaRef ds:uri="http://www.w3.org/XML/1998/namespace"/>
    <ds:schemaRef ds:uri="http://schemas.openxmlformats.org/package/2006/metadata/core-properties"/>
    <ds:schemaRef ds:uri="http://purl.org/dc/dcmitype/"/>
    <ds:schemaRef ds:uri="3a38e8cc-4f09-46a7-a561-94df6a5588c6"/>
    <ds:schemaRef ds:uri="http://purl.org/dc/terms/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9F59201F-0C43-4CD6-B3BE-077D00E0A20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E221127-D80C-46EE-946A-C7DDE573A28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d1f2f76-a0e4-4064-8ed7-d7ec70767bf9"/>
    <ds:schemaRef ds:uri="3a38e8cc-4f09-46a7-a561-94df6a5588c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284</Words>
  <Characters>1625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North Central State College</Company>
  <LinksUpToDate>false</LinksUpToDate>
  <CharactersWithSpaces>1906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Brandel Boyd</dc:creator>
  <cp:keywords/>
  <dc:description/>
  <cp:lastModifiedBy>Leah Bisel</cp:lastModifiedBy>
  <cp:revision>3</cp:revision>
  <cp:lastPrinted>2023-10-30T18:41:00Z</cp:lastPrinted>
  <dcterms:created xsi:type="dcterms:W3CDTF">2023-10-30T18:41:00Z</dcterms:created>
  <dcterms:modified xsi:type="dcterms:W3CDTF">2023-11-20T22:15:00Z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0x010100473293C81A9524468C2F9A1E48AE1405</vt:lpwstr>
  </property>
</Properties>
</file>