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555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382"/>
        <w:gridCol w:w="2298"/>
        <w:gridCol w:w="2941"/>
        <w:gridCol w:w="2298"/>
        <w:gridCol w:w="786"/>
      </w:tblGrid>
      <w:tr w:rsidR="006806B3" w:rsidTr="006806B3">
        <w:trPr>
          <w:trHeight w:hRule="exact" w:val="283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bookmarkStart w:id="0" w:name="_GoBack"/>
          <w:bookmarkEnd w:id="0"/>
          <w:p w:rsidR="006806B3" w:rsidRDefault="004C1353" w:rsidP="006806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17AFA" wp14:editId="1837BB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-704215</wp:posOffset>
                      </wp:positionV>
                      <wp:extent cx="8943975" cy="1403985"/>
                      <wp:effectExtent l="0" t="0" r="9525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556" w:rsidRDefault="00F81556" w:rsidP="00F81556">
                                  <w:pPr>
                                    <w:spacing w:line="432" w:lineRule="exact"/>
                                    <w:ind w:left="30" w:right="30"/>
                                    <w:jc w:val="center"/>
                                    <w:rPr>
                                      <w:rFonts w:ascii="Garamond" w:eastAsia="Garamond" w:hAnsi="Garamond" w:cs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40"/>
                                    </w:rPr>
                                    <w:t>Quantitative Literacy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1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4"/>
                                      <w:sz w:val="40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37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4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2"/>
                                      <w:sz w:val="32"/>
                                    </w:rPr>
                                    <w:t>UBRIC</w:t>
                                  </w:r>
                                </w:p>
                                <w:p w:rsidR="00F81556" w:rsidRDefault="00F81556" w:rsidP="00F81556">
                                  <w:pPr>
                                    <w:spacing w:before="2"/>
                                    <w:ind w:left="30" w:right="27"/>
                                    <w:jc w:val="center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i/>
                                      <w:spacing w:val="-1"/>
                                      <w:sz w:val="24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pacing w:val="1"/>
                                      <w:sz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z w:val="24"/>
                                    </w:rPr>
                                    <w:t xml:space="preserve">information,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spacing w:val="-1"/>
                                      <w:sz w:val="24"/>
                                    </w:rPr>
                                    <w:t xml:space="preserve">please contact </w:t>
                                  </w:r>
                                  <w:hyperlink r:id="rId7">
                                    <w:r>
                                      <w:rPr>
                                        <w:rFonts w:ascii="Garamond"/>
                                        <w:i/>
                                        <w:sz w:val="24"/>
                                      </w:rPr>
                                      <w:t>value@aacu.org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55.45pt;width:7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Vk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" stroked="f">
                      <v:textbox style="mso-fit-shape-to-text:t">
                        <w:txbxContent>
                          <w:p w:rsidR="00F81556" w:rsidRDefault="00F81556" w:rsidP="00F81556">
                            <w:pPr>
                              <w:spacing w:line="432" w:lineRule="exact"/>
                              <w:ind w:left="30" w:right="30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40"/>
                              </w:rPr>
                              <w:t>Quantitative Literacy</w:t>
                            </w:r>
                            <w:r>
                              <w:rPr>
                                <w:rFonts w:ascii="Garamond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4"/>
                                <w:sz w:val="40"/>
                              </w:rPr>
                              <w:t>VALUE</w:t>
                            </w:r>
                            <w:r>
                              <w:rPr>
                                <w:rFonts w:ascii="Garamond"/>
                                <w:b/>
                                <w:spacing w:val="-3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32"/>
                              </w:rPr>
                              <w:t>UBRIC</w:t>
                            </w:r>
                          </w:p>
                          <w:p w:rsidR="00F81556" w:rsidRDefault="00F81556" w:rsidP="00F81556">
                            <w:pPr>
                              <w:spacing w:before="2"/>
                              <w:ind w:left="30" w:right="27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pacing w:val="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 xml:space="preserve">information,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please contact </w:t>
                            </w:r>
                            <w:hyperlink r:id="rId8">
                              <w:r>
                                <w:rPr>
                                  <w:rFonts w:ascii="Garamond"/>
                                  <w:i/>
                                  <w:sz w:val="24"/>
                                </w:rPr>
                                <w:t>value@aacu.org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ind w:left="1309" w:right="131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                                  3</w:t>
            </w:r>
            <w:r>
              <w:rPr>
                <w:rFonts w:ascii="Garamond"/>
                <w:sz w:val="19"/>
              </w:rPr>
              <w:tab/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2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1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Score</w:t>
            </w:r>
          </w:p>
        </w:tc>
      </w:tr>
      <w:tr w:rsidR="006806B3" w:rsidTr="006806B3">
        <w:trPr>
          <w:trHeight w:hRule="exact" w:val="1957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b/>
                <w:sz w:val="16"/>
                <w:szCs w:val="16"/>
              </w:rPr>
              <w:t>Interpretation</w:t>
            </w:r>
          </w:p>
          <w:p w:rsidR="006806B3" w:rsidRPr="008D6DBB" w:rsidRDefault="006806B3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Ability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explain</w:t>
            </w:r>
            <w:r w:rsidRPr="008D6DBB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i/>
                <w:spacing w:val="20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forms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(e.g.,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equations,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graphs,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diagrams,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tables,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words)</w:t>
            </w:r>
          </w:p>
          <w:p w:rsidR="008D6DBB" w:rsidRPr="008D6DBB" w:rsidRDefault="008D6DBB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D6DBB" w:rsidRPr="008D6DBB" w:rsidRDefault="008D6DBB" w:rsidP="006806B3">
            <w:pPr>
              <w:pStyle w:val="TableParagraph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Threshold= 2.8</w:t>
            </w:r>
            <w:r w:rsidR="00F2504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55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Provides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accurate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explanations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forms.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Makes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appropriate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inferences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based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8D6DBB">
              <w:rPr>
                <w:rFonts w:ascii="Times New Roman" w:hAnsi="Times New Roman" w:cs="Times New Roman"/>
                <w:spacing w:val="15"/>
                <w:w w:val="99"/>
                <w:sz w:val="16"/>
                <w:szCs w:val="16"/>
              </w:rPr>
              <w:t xml:space="preserve"> 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information.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example,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accurately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explains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trend</w:t>
            </w:r>
            <w:r w:rsidRPr="008D6DBB">
              <w:rPr>
                <w:rFonts w:ascii="Times New Roman" w:hAnsi="Times New Roman" w:cs="Times New Roman"/>
                <w:i/>
                <w:spacing w:val="29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shown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graph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makes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reasonable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predictions</w:t>
            </w:r>
            <w:r w:rsidRPr="008D6DBB">
              <w:rPr>
                <w:rFonts w:ascii="Times New Roman" w:hAnsi="Times New Roman" w:cs="Times New Roman"/>
                <w:i/>
                <w:spacing w:val="25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regarding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what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suggest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about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future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events.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45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Provides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accurate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explanations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forms.</w:t>
            </w:r>
            <w:r w:rsidRPr="008D6DBB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instance,</w:t>
            </w:r>
            <w:r w:rsidRPr="008D6DBB">
              <w:rPr>
                <w:rFonts w:ascii="Times New Roman" w:hAnsi="Times New Roman" w:cs="Times New Roman"/>
                <w:i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accurately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explains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trend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shown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graph.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5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Provides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somewhat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accurate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explanations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forms,</w:t>
            </w:r>
            <w:r w:rsidRPr="008D6DBB">
              <w:rPr>
                <w:rFonts w:ascii="Times New Roman" w:hAnsi="Times New Roman"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occasionally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makes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minor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errors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computations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units.</w:t>
            </w:r>
            <w:r w:rsidRPr="008D6DBB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instance,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accurately</w:t>
            </w:r>
            <w:r w:rsidRPr="008D6DBB">
              <w:rPr>
                <w:rFonts w:ascii="Times New Roman" w:hAnsi="Times New Roman" w:cs="Times New Roman"/>
                <w:i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explains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trend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shown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graph,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may</w:t>
            </w:r>
            <w:r w:rsidRPr="008D6DBB">
              <w:rPr>
                <w:rFonts w:ascii="Times New Roman" w:hAnsi="Times New Roman" w:cs="Times New Roman"/>
                <w:i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miscalculate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slope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3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trend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line.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9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Attempts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explain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forms,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draws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incorrect</w:t>
            </w:r>
            <w:r w:rsidRPr="008D6DBB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about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means.</w:t>
            </w:r>
            <w:r w:rsidRPr="008D6DBB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example,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attempts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explain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trend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shown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28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graph,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will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frequently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misinterpret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nature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11"/>
                <w:w w:val="99"/>
                <w:sz w:val="16"/>
                <w:szCs w:val="16"/>
              </w:rPr>
              <w:t xml:space="preserve"> 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that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trend,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perhaps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by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confusing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positive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negative</w:t>
            </w:r>
            <w:r w:rsidRPr="008D6DBB">
              <w:rPr>
                <w:rFonts w:ascii="Times New Roman" w:hAnsi="Times New Roman" w:cs="Times New Roman"/>
                <w:i/>
                <w:spacing w:val="29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trends.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spacing w:before="49"/>
              <w:ind w:left="50" w:right="94"/>
              <w:rPr>
                <w:rFonts w:ascii="Garamond"/>
                <w:sz w:val="19"/>
              </w:rPr>
            </w:pPr>
          </w:p>
        </w:tc>
      </w:tr>
      <w:tr w:rsidR="006806B3" w:rsidTr="00CA5F10">
        <w:trPr>
          <w:trHeight w:hRule="exact" w:val="1195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b/>
                <w:sz w:val="16"/>
                <w:szCs w:val="16"/>
              </w:rPr>
              <w:t>Representation</w:t>
            </w:r>
          </w:p>
          <w:p w:rsidR="00CA5F10" w:rsidRDefault="006806B3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Ability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convert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relevant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into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various</w:t>
            </w:r>
            <w:r w:rsidRPr="008D6DBB">
              <w:rPr>
                <w:rFonts w:ascii="Times New Roman" w:hAnsi="Times New Roman" w:cs="Times New Roman"/>
                <w:i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forms</w:t>
            </w:r>
            <w:r w:rsidRPr="008D6DBB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(e.g.,</w:t>
            </w:r>
            <w:r w:rsidRPr="008D6DBB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equations,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graphs,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diagrams,</w:t>
            </w:r>
            <w:r w:rsidRPr="008D6DBB">
              <w:rPr>
                <w:rFonts w:ascii="Times New Roman" w:hAnsi="Times New Roman" w:cs="Times New Roman"/>
                <w:i/>
                <w:spacing w:val="30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tables,</w:t>
            </w:r>
            <w:r w:rsidRPr="008D6DBB">
              <w:rPr>
                <w:rFonts w:ascii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words)</w:t>
            </w:r>
            <w:r w:rsidR="008D6DBB"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8D6DBB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  <w:p w:rsidR="006806B3" w:rsidRPr="008D6DBB" w:rsidRDefault="008D6DBB" w:rsidP="006806B3">
            <w:pPr>
              <w:pStyle w:val="TableParagraph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Threshold= 2.8</w:t>
            </w:r>
            <w:r w:rsidR="00F2504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6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Skillfully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converts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relevant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into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insightful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portrayal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way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8D6DBB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contributes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further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deeper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understanding.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45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Competently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converts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relevant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into</w:t>
            </w:r>
            <w:r w:rsidRPr="008D6DBB">
              <w:rPr>
                <w:rFonts w:ascii="Times New Roman" w:hAnsi="Times New Roman"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appropriate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desired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portrayal.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5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Completes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conversion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resulting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portrayal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partially</w:t>
            </w:r>
            <w:r w:rsidRPr="008D6DBB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appropriate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accurate.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3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Completes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conversion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resulting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mathematical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portrayal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inappropriate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inaccurate.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spacing w:before="49"/>
              <w:ind w:left="50" w:right="134"/>
              <w:rPr>
                <w:rFonts w:ascii="Garamond"/>
                <w:sz w:val="19"/>
              </w:rPr>
            </w:pPr>
          </w:p>
        </w:tc>
      </w:tr>
      <w:tr w:rsidR="006806B3" w:rsidTr="008D6DBB">
        <w:trPr>
          <w:trHeight w:hRule="exact" w:val="979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b/>
                <w:sz w:val="16"/>
                <w:szCs w:val="16"/>
              </w:rPr>
              <w:t>Calculation</w:t>
            </w:r>
          </w:p>
          <w:p w:rsidR="008D6DBB" w:rsidRPr="008D6DBB" w:rsidRDefault="008D6DBB" w:rsidP="006806B3">
            <w:pPr>
              <w:pStyle w:val="TableParagraph"/>
              <w:spacing w:before="49"/>
              <w:ind w:left="51" w:righ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6DBB" w:rsidRPr="008D6DBB" w:rsidRDefault="008D6DBB" w:rsidP="006806B3">
            <w:pPr>
              <w:pStyle w:val="TableParagraph"/>
              <w:spacing w:before="49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Threshold= 2.8</w:t>
            </w:r>
            <w:r w:rsidR="00F2504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5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Calculations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attempted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essentially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successful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sufficiently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comprehensive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solve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problem.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Calculations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also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elegantly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(clearly,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concisely,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etc.)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45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Calculations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attempted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essentially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successful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sufficiently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comprehensive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solve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problem.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6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Calculations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attempted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either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unsuccessful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represent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portion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calculations</w:t>
            </w:r>
            <w:r w:rsidRPr="008D6DBB">
              <w:rPr>
                <w:rFonts w:ascii="Times New Roman" w:hAnsi="Times New Roman"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comprehensively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solve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problem.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5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Calculations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attempted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both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unsuccessful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comprehensive.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spacing w:before="49"/>
              <w:ind w:left="50" w:right="154"/>
              <w:rPr>
                <w:rFonts w:ascii="Garamond"/>
                <w:sz w:val="19"/>
              </w:rPr>
            </w:pPr>
          </w:p>
        </w:tc>
      </w:tr>
      <w:tr w:rsidR="006806B3" w:rsidTr="008D6DBB">
        <w:trPr>
          <w:trHeight w:hRule="exact" w:val="1519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Application</w:t>
            </w:r>
            <w:r w:rsidRPr="008D6DBB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8D6DBB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Analysis</w:t>
            </w:r>
          </w:p>
          <w:p w:rsidR="00CA5F10" w:rsidRDefault="006806B3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Ability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make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judgments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draw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appropriate</w:t>
            </w:r>
            <w:r w:rsidRPr="008D6DBB">
              <w:rPr>
                <w:rFonts w:ascii="Times New Roman" w:hAnsi="Times New Roman" w:cs="Times New Roman"/>
                <w:i/>
                <w:spacing w:val="30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based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on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analysis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3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data,</w:t>
            </w:r>
            <w:r w:rsidRPr="008D6DBB">
              <w:rPr>
                <w:rFonts w:ascii="Times New Roman" w:hAnsi="Times New Roman" w:cs="Times New Roman"/>
                <w:i/>
                <w:spacing w:val="2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while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recognizing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limits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3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this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analysis</w:t>
            </w:r>
            <w:r w:rsidR="008D6DBB"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. </w:t>
            </w:r>
            <w:r w:rsidR="008D6DBB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  <w:p w:rsidR="006806B3" w:rsidRPr="008D6DBB" w:rsidRDefault="008D6DBB" w:rsidP="006806B3">
            <w:pPr>
              <w:pStyle w:val="TableParagraph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Threshold= 2.8</w:t>
            </w:r>
            <w:r w:rsidR="00F2504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76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basis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deep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thoughtful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judgments,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drawing</w:t>
            </w:r>
            <w:r w:rsidRPr="008D6DBB">
              <w:rPr>
                <w:rFonts w:ascii="Times New Roman" w:hAnsi="Times New Roman" w:cs="Times New Roman"/>
                <w:spacing w:val="20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insightful,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carefully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qualified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r w:rsidRPr="008D6DBB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this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98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basis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competent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judgments,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drawing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reasonable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appropriately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qualified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this</w:t>
            </w:r>
            <w:r w:rsidRPr="008D6DBB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work.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71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basis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workmanlike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(without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inspiration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nuance,</w:t>
            </w:r>
            <w:r w:rsidRPr="008D6DBB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ordinary)</w:t>
            </w:r>
            <w:r w:rsidRPr="008D6DB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judgments,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drawing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plausible</w:t>
            </w:r>
            <w:r w:rsidRPr="008D6DBB">
              <w:rPr>
                <w:rFonts w:ascii="Times New Roman" w:hAnsi="Times New Roman" w:cs="Times New Roman"/>
                <w:spacing w:val="4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from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this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03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basis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tentative,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basic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judgments,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although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hesitant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uncertain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about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drawing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this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spacing w:before="49"/>
              <w:ind w:left="50" w:right="103"/>
              <w:rPr>
                <w:rFonts w:ascii="Garamond"/>
                <w:spacing w:val="-1"/>
                <w:sz w:val="19"/>
              </w:rPr>
            </w:pPr>
          </w:p>
        </w:tc>
      </w:tr>
      <w:tr w:rsidR="006806B3" w:rsidTr="006806B3">
        <w:trPr>
          <w:trHeight w:hRule="exact" w:val="1435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Assumptions</w:t>
            </w:r>
          </w:p>
          <w:p w:rsidR="00CA5F10" w:rsidRDefault="006806B3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Ability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make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evaluate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important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assumptions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estimation,</w:t>
            </w:r>
            <w:r w:rsidRPr="008D6DBB">
              <w:rPr>
                <w:rFonts w:ascii="Times New Roman" w:hAnsi="Times New Roman" w:cs="Times New Roman"/>
                <w:i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modeling,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analysis</w:t>
            </w:r>
            <w:r w:rsidR="008D6DBB" w:rsidRPr="008D6DBB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="008D6DBB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  <w:p w:rsidR="006806B3" w:rsidRPr="008D6DBB" w:rsidRDefault="008D6DBB" w:rsidP="006806B3">
            <w:pPr>
              <w:pStyle w:val="TableParagraph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Threshold= 2.8</w:t>
            </w:r>
            <w:r w:rsidR="00F2504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6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Explicitly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describes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assumptions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provides</w:t>
            </w:r>
            <w:r w:rsidRPr="008D6DBB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compelling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rationale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why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each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assumption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appropriate.</w:t>
            </w:r>
            <w:r w:rsidRPr="008D6DBB">
              <w:rPr>
                <w:rFonts w:ascii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Shows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awareness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that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confidence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limited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by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accuracy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assumptions.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308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Explicitly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describes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assumptions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provides</w:t>
            </w:r>
            <w:r w:rsidRPr="008D6DBB">
              <w:rPr>
                <w:rFonts w:ascii="Times New Roman" w:hAnsi="Times New Roman" w:cs="Times New Roman"/>
                <w:spacing w:val="25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compelling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rationale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why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assumptions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8D6DBB">
              <w:rPr>
                <w:rFonts w:ascii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appropriate.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3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Explicitly</w:t>
            </w:r>
            <w:r w:rsidRPr="008D6DBB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describes</w:t>
            </w:r>
            <w:r w:rsidRPr="008D6DBB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assumptions.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2" w:right="13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Attempts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describe</w:t>
            </w:r>
            <w:r w:rsidRPr="008D6DB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assumptions.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spacing w:before="49"/>
              <w:ind w:left="52" w:right="134"/>
              <w:rPr>
                <w:rFonts w:ascii="Garamond"/>
                <w:spacing w:val="-1"/>
                <w:sz w:val="19"/>
              </w:rPr>
            </w:pPr>
          </w:p>
        </w:tc>
      </w:tr>
      <w:tr w:rsidR="006806B3" w:rsidTr="00CA5F10">
        <w:trPr>
          <w:trHeight w:hRule="exact" w:val="1897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Communication</w:t>
            </w:r>
          </w:p>
          <w:p w:rsidR="006806B3" w:rsidRPr="008D6DBB" w:rsidRDefault="006806B3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Expressing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evidence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support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3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28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argument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purpose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3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work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(in</w:t>
            </w:r>
            <w:r w:rsidRPr="008D6DBB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terms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i/>
                <w:spacing w:val="3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pacing w:val="-2"/>
                <w:sz w:val="16"/>
                <w:szCs w:val="16"/>
              </w:rPr>
              <w:t>what</w:t>
            </w:r>
            <w:r w:rsidRPr="008D6DBB">
              <w:rPr>
                <w:rFonts w:ascii="Times New Roman" w:hAnsi="Times New Roman" w:cs="Times New Roman"/>
                <w:i/>
                <w:spacing w:val="28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evidence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used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how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it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formatted,</w:t>
            </w:r>
            <w:r w:rsidRPr="008D6DBB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presented,</w:t>
            </w:r>
            <w:r w:rsidRPr="008D6DB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i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i/>
                <w:sz w:val="16"/>
                <w:szCs w:val="16"/>
              </w:rPr>
              <w:t>contextualized)</w:t>
            </w:r>
          </w:p>
          <w:p w:rsidR="00CA5F10" w:rsidRDefault="00CA5F10" w:rsidP="006806B3">
            <w:pPr>
              <w:pStyle w:val="TableParagraph"/>
              <w:ind w:left="51" w:right="112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8D6DBB" w:rsidRPr="008D6DBB" w:rsidRDefault="008D6DBB" w:rsidP="006806B3">
            <w:pPr>
              <w:pStyle w:val="TableParagraph"/>
              <w:ind w:left="51" w:right="112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Threshold= 2.8</w:t>
            </w:r>
            <w:r w:rsidR="00F2504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1" w:right="6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connection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r w:rsidRPr="008D6DBB">
              <w:rPr>
                <w:rFonts w:ascii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argument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work,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r w:rsidRPr="008D6DBB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effective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format,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explicates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r w:rsidRPr="008D6DBB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consistently</w:t>
            </w:r>
            <w:r w:rsidRPr="008D6DBB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high</w:t>
            </w:r>
            <w:r w:rsidRPr="008D6DBB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quality.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80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connection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r w:rsidRPr="008D6DBB">
              <w:rPr>
                <w:rFonts w:ascii="Times New Roman" w:hAnsi="Times New Roman" w:cs="Times New Roman"/>
                <w:spacing w:val="3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argument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work,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though</w:t>
            </w:r>
            <w:r w:rsidRPr="008D6DBB">
              <w:rPr>
                <w:rFonts w:ascii="Times New Roman" w:hAnsi="Times New Roman" w:cs="Times New Roman"/>
                <w:spacing w:val="26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may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presented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less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than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completely</w:t>
            </w:r>
            <w:r w:rsidRPr="008D6DBB">
              <w:rPr>
                <w:rFonts w:ascii="Times New Roman" w:hAnsi="Times New Roman"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effective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format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some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parts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explication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may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uneven.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5E6481" w:rsidP="006806B3">
            <w:pPr>
              <w:pStyle w:val="TableParagraph"/>
              <w:spacing w:before="49"/>
              <w:ind w:left="51" w:right="6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eastAsia="Garamond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DEEBB" wp14:editId="588C662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1381125</wp:posOffset>
                      </wp:positionV>
                      <wp:extent cx="2830830" cy="1403985"/>
                      <wp:effectExtent l="0" t="0" r="762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481" w:rsidRPr="007212E0" w:rsidRDefault="005E6481" w:rsidP="005E64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Threshold 1</w:t>
                                  </w:r>
                                  <w:r w:rsidR="00F63D9E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5E6481" w:rsidRPr="007212E0" w:rsidRDefault="005E6481" w:rsidP="005E6481">
                                  <w:pPr>
                                    <w:rPr>
                                      <w:b/>
                                    </w:rPr>
                                  </w:pP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                                         TOTAL-</w:t>
                                  </w:r>
                                  <w:r w:rsidRPr="007212E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8.05pt;margin-top:108.75pt;width:222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" stroked="f">
                      <v:textbox style="mso-fit-shape-to-text:t">
                        <w:txbxContent>
                          <w:p w:rsidR="005E6481" w:rsidRPr="007212E0" w:rsidRDefault="005E6481" w:rsidP="005E6481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Threshold 1</w:t>
                            </w:r>
                            <w:r w:rsidR="00F63D9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5E6481" w:rsidRPr="007212E0" w:rsidRDefault="005E6481" w:rsidP="005E6481">
                            <w:pPr>
                              <w:rPr>
                                <w:b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          TOTAL-</w:t>
                            </w:r>
                            <w:r w:rsidRPr="007212E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6B3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Uses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="006806B3"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information,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r w:rsidR="006806B3"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does</w:t>
            </w:r>
            <w:r w:rsidR="006806B3"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 w:rsidR="006806B3" w:rsidRPr="008D6DBB">
              <w:rPr>
                <w:rFonts w:ascii="Times New Roman" w:hAnsi="Times New Roman" w:cs="Times New Roman"/>
                <w:spacing w:val="31"/>
                <w:w w:val="99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effectively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connect</w:t>
            </w:r>
            <w:r w:rsidR="006806B3"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r w:rsidR="006806B3"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argument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="006806B3"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purpose</w:t>
            </w:r>
            <w:r w:rsidR="006806B3" w:rsidRPr="008D6DBB">
              <w:rPr>
                <w:rFonts w:ascii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="006806B3" w:rsidRPr="008D6DBB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="006806B3"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6806B3"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work.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Pr="008D6DBB" w:rsidRDefault="006806B3" w:rsidP="006806B3">
            <w:pPr>
              <w:pStyle w:val="TableParagraph"/>
              <w:spacing w:before="49"/>
              <w:ind w:left="50" w:right="154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Presents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argument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which</w:t>
            </w:r>
            <w:r w:rsidRPr="008D6DB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quantitative</w:t>
            </w:r>
            <w:r w:rsidRPr="008D6DBB">
              <w:rPr>
                <w:rFonts w:ascii="Times New Roman" w:hAnsi="Times New Roman" w:cs="Times New Roman"/>
                <w:spacing w:val="30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evidence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pertinent,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does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not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provide</w:t>
            </w:r>
            <w:r w:rsidRPr="008D6DBB">
              <w:rPr>
                <w:rFonts w:ascii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adequate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explicit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numerical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support.</w:t>
            </w:r>
            <w:r w:rsidRPr="008D6DBB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(May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use</w:t>
            </w:r>
            <w:r w:rsidRPr="008D6DBB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quasi-quantitative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words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such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as</w:t>
            </w:r>
            <w:r w:rsidRPr="008D6DB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"many,"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"few,"</w:t>
            </w:r>
            <w:r w:rsidRPr="008D6DBB">
              <w:rPr>
                <w:rFonts w:ascii="Times New Roman" w:hAnsi="Times New Roman"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"increasing,"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"small,"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like</w:t>
            </w:r>
            <w:r w:rsidRPr="008D6DB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8D6DB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place</w:t>
            </w:r>
            <w:r w:rsidRPr="008D6DB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8D6DBB">
              <w:rPr>
                <w:rFonts w:ascii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z w:val="16"/>
                <w:szCs w:val="16"/>
              </w:rPr>
              <w:t>actual</w:t>
            </w:r>
            <w:r w:rsidRPr="008D6DBB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8D6DB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quantities.)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6B3" w:rsidRDefault="006806B3" w:rsidP="006806B3">
            <w:pPr>
              <w:pStyle w:val="TableParagraph"/>
              <w:spacing w:before="49"/>
              <w:ind w:left="50" w:right="154"/>
              <w:rPr>
                <w:rFonts w:ascii="Garamond"/>
                <w:sz w:val="19"/>
              </w:rPr>
            </w:pPr>
          </w:p>
        </w:tc>
      </w:tr>
    </w:tbl>
    <w:p w:rsidR="00FB265C" w:rsidRPr="00333BE9" w:rsidRDefault="00FB265C" w:rsidP="00FB265C">
      <w:pPr>
        <w:ind w:left="119" w:right="353" w:firstLine="720"/>
        <w:jc w:val="center"/>
        <w:rPr>
          <w:rFonts w:ascii="Times New Roman" w:eastAsia="Garamond" w:hAnsi="Times New Roman" w:cs="Times New Roman"/>
          <w:b/>
          <w:spacing w:val="-1"/>
          <w:sz w:val="19"/>
          <w:szCs w:val="19"/>
        </w:rPr>
      </w:pPr>
      <w:r w:rsidRPr="00333BE9">
        <w:rPr>
          <w:rFonts w:ascii="Times New Roman" w:eastAsia="Garamond" w:hAnsi="Times New Roman" w:cs="Times New Roman"/>
          <w:b/>
          <w:spacing w:val="-1"/>
          <w:sz w:val="19"/>
          <w:szCs w:val="19"/>
        </w:rPr>
        <w:lastRenderedPageBreak/>
        <w:t>Definition</w:t>
      </w:r>
    </w:p>
    <w:p w:rsidR="00FB265C" w:rsidRPr="00333BE9" w:rsidRDefault="00FB265C" w:rsidP="00FB265C">
      <w:pPr>
        <w:ind w:left="119" w:right="353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Literacy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(QL)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–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also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known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Numeracy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Reasoning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(QR)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–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"habit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mind,"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competency,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comfort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working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with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numerical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data.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Individuals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with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strong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skills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possess</w:t>
      </w:r>
      <w:r w:rsidRPr="00333BE9">
        <w:rPr>
          <w:rFonts w:ascii="Times New Roman" w:eastAsia="Garamond" w:hAnsi="Times New Roman" w:cs="Times New Roman"/>
          <w:spacing w:val="117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ability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reason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solve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problems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from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wide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array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authentic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contexts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everyday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life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situations.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understand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can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create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sophisticated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arguments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supported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by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evidence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152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can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clearly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communicate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those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arguments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variety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0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1"/>
          <w:sz w:val="19"/>
          <w:szCs w:val="19"/>
        </w:rPr>
        <w:t>formats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(using</w:t>
      </w:r>
      <w:r w:rsidRPr="00333BE9">
        <w:rPr>
          <w:rFonts w:ascii="Times New Roman" w:eastAsia="Garamond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>words,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tables,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graphs,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mathematical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equations,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etc.,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appropriate).</w:t>
      </w:r>
    </w:p>
    <w:p w:rsidR="00FB265C" w:rsidRPr="00333BE9" w:rsidRDefault="00FB265C" w:rsidP="00FB265C">
      <w:pPr>
        <w:spacing w:before="7" w:line="240" w:lineRule="exact"/>
        <w:rPr>
          <w:rFonts w:ascii="Times New Roman" w:hAnsi="Times New Roman" w:cs="Times New Roman"/>
          <w:sz w:val="19"/>
          <w:szCs w:val="19"/>
        </w:rPr>
      </w:pPr>
    </w:p>
    <w:p w:rsidR="00CE7445" w:rsidRPr="00333BE9" w:rsidRDefault="00CE7445" w:rsidP="00CE7445">
      <w:pPr>
        <w:ind w:left="119" w:right="192" w:firstLine="720"/>
        <w:jc w:val="center"/>
        <w:rPr>
          <w:rFonts w:ascii="Times New Roman" w:eastAsia="Garamond" w:hAnsi="Times New Roman" w:cs="Times New Roman"/>
          <w:b/>
          <w:sz w:val="19"/>
          <w:szCs w:val="19"/>
        </w:rPr>
      </w:pPr>
      <w:r w:rsidRPr="00333BE9">
        <w:rPr>
          <w:rFonts w:ascii="Times New Roman" w:eastAsia="Garamond" w:hAnsi="Times New Roman" w:cs="Times New Roman"/>
          <w:b/>
          <w:sz w:val="19"/>
          <w:szCs w:val="19"/>
        </w:rPr>
        <w:t>Quantitative Literacy Across the Disciplines</w:t>
      </w:r>
    </w:p>
    <w:p w:rsidR="00FB265C" w:rsidRPr="00333BE9" w:rsidRDefault="00FB265C" w:rsidP="00FB265C">
      <w:pPr>
        <w:ind w:left="119" w:right="192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eastAsia="Garamond" w:hAnsi="Times New Roman" w:cs="Times New Roman"/>
          <w:sz w:val="19"/>
          <w:szCs w:val="19"/>
        </w:rPr>
        <w:t>Current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trends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general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education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1"/>
          <w:sz w:val="19"/>
          <w:szCs w:val="19"/>
        </w:rPr>
        <w:t>reform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demonstrate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faculty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are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recognizing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steadily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growing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importance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0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Literacy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(QL)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increasingly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data-dense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world.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>AAC&amp;U’s</w:t>
      </w:r>
      <w:r w:rsidRPr="00333BE9">
        <w:rPr>
          <w:rFonts w:ascii="Times New Roman" w:eastAsia="Garamond" w:hAnsi="Times New Roman" w:cs="Times New Roman"/>
          <w:spacing w:val="137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recent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survey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showed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concerns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about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skills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are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shared</w:t>
      </w:r>
      <w:r w:rsidRPr="00333BE9">
        <w:rPr>
          <w:rFonts w:ascii="Times New Roman" w:eastAsia="Garamond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by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employers,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who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recognize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many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>today’s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students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will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need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wide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range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high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level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skills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complete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their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responsibilities.</w:t>
      </w:r>
    </w:p>
    <w:p w:rsidR="00FB265C" w:rsidRPr="00333BE9" w:rsidRDefault="00FB265C" w:rsidP="00FB265C">
      <w:pPr>
        <w:ind w:left="120" w:right="353" w:hanging="1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eastAsia="Garamond" w:hAnsi="Times New Roman" w:cs="Times New Roman"/>
          <w:sz w:val="19"/>
          <w:szCs w:val="19"/>
        </w:rPr>
        <w:t>Virtually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all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>today’s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students,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regardless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career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choice,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will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need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basic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skills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such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ability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draw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information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from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charts,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graphs,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geometric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figures,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ability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accurately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complete</w:t>
      </w:r>
      <w:r w:rsidRPr="00333BE9">
        <w:rPr>
          <w:rFonts w:ascii="Times New Roman" w:eastAsia="Garamond" w:hAnsi="Times New Roman" w:cs="Times New Roman"/>
          <w:spacing w:val="59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straightforward</w:t>
      </w:r>
      <w:r w:rsidRPr="00333BE9">
        <w:rPr>
          <w:rFonts w:ascii="Times New Roman" w:eastAsia="Garamond" w:hAnsi="Times New Roman" w:cs="Times New Roman"/>
          <w:spacing w:val="-1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estimations</w:t>
      </w:r>
      <w:r w:rsidRPr="00333BE9">
        <w:rPr>
          <w:rFonts w:ascii="Times New Roman" w:eastAsia="Garamond" w:hAnsi="Times New Roman" w:cs="Times New Roman"/>
          <w:spacing w:val="-1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1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calculations.</w:t>
      </w:r>
    </w:p>
    <w:p w:rsidR="00FB265C" w:rsidRPr="00333BE9" w:rsidRDefault="00FB265C" w:rsidP="00FB265C">
      <w:pPr>
        <w:ind w:left="120" w:right="353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eastAsia="Garamond" w:hAnsi="Times New Roman" w:cs="Times New Roman"/>
          <w:sz w:val="19"/>
          <w:szCs w:val="19"/>
        </w:rPr>
        <w:t>Preliminary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efforts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find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student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products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which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demonstrate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skills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proved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challenge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this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1"/>
          <w:sz w:val="19"/>
          <w:szCs w:val="19"/>
        </w:rPr>
        <w:t>rubric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creation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process.</w:t>
      </w:r>
      <w:r w:rsidRPr="00333BE9">
        <w:rPr>
          <w:rFonts w:ascii="Times New Roman" w:eastAsia="Garamond" w:hAnsi="Times New Roman" w:cs="Times New Roman"/>
          <w:spacing w:val="4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>It’s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possible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find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pages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mathematical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problems,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but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what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those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problem</w:t>
      </w:r>
      <w:r w:rsidRPr="00333BE9">
        <w:rPr>
          <w:rFonts w:ascii="Times New Roman" w:eastAsia="Garamond" w:hAnsi="Times New Roman" w:cs="Times New Roman"/>
          <w:spacing w:val="133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sets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don’t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demonstrate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whether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student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was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able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think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about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understand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meaning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her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work.</w:t>
      </w:r>
      <w:r w:rsidRPr="00333BE9">
        <w:rPr>
          <w:rFonts w:ascii="Times New Roman" w:eastAsia="Garamond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>It’s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possible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find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research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papers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include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information,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but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those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papers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often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>don’t</w:t>
      </w:r>
      <w:r w:rsidRPr="00333BE9">
        <w:rPr>
          <w:rFonts w:ascii="Times New Roman" w:eastAsia="Garamond" w:hAnsi="Times New Roman" w:cs="Times New Roman"/>
          <w:spacing w:val="193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provide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evidence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allows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evaluator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see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how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much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thinking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was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done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by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original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source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(often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carefully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cited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paper)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how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much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was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done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by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student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herself,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or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whether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conclusions</w:t>
      </w:r>
      <w:r w:rsidRPr="00333BE9">
        <w:rPr>
          <w:rFonts w:ascii="Times New Roman" w:eastAsia="Garamond" w:hAnsi="Times New Roman" w:cs="Times New Roman"/>
          <w:spacing w:val="120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drawn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from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analysis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source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material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are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even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accurate.</w:t>
      </w:r>
    </w:p>
    <w:p w:rsidR="00FB265C" w:rsidRPr="00333BE9" w:rsidRDefault="00FB265C" w:rsidP="00FB265C">
      <w:pPr>
        <w:ind w:left="120" w:right="353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hAnsi="Times New Roman" w:cs="Times New Roman"/>
          <w:spacing w:val="-2"/>
          <w:sz w:val="19"/>
          <w:szCs w:val="19"/>
        </w:rPr>
        <w:t>Given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widespread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agreement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about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importance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QL,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it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becomes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incumbent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on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faculty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to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develop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new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kinds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assignments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which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give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students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substantive,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contextualized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experience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using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such</w:t>
      </w:r>
      <w:r w:rsidRPr="00333BE9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skills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as</w:t>
      </w:r>
      <w:r w:rsidRPr="00333BE9">
        <w:rPr>
          <w:rFonts w:ascii="Times New Roman" w:hAnsi="Times New Roman" w:cs="Times New Roman"/>
          <w:spacing w:val="120"/>
          <w:w w:val="9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analyzing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quantitative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information,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representing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quantitative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information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in</w:t>
      </w:r>
      <w:r w:rsidRPr="00333BE9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appropriate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forms,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completing</w:t>
      </w:r>
      <w:r w:rsidRPr="00333BE9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calculations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to</w:t>
      </w:r>
      <w:r w:rsidRPr="00333BE9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answer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meaningful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questions,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making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judgments</w:t>
      </w:r>
      <w:r w:rsidRPr="00333BE9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based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on</w:t>
      </w:r>
      <w:r w:rsidRPr="00333BE9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data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communicating</w:t>
      </w:r>
      <w:r w:rsidRPr="00333BE9">
        <w:rPr>
          <w:rFonts w:ascii="Times New Roman" w:hAnsi="Times New Roman" w:cs="Times New Roman"/>
          <w:spacing w:val="60"/>
          <w:w w:val="99"/>
          <w:sz w:val="19"/>
          <w:szCs w:val="19"/>
        </w:rPr>
        <w:t xml:space="preserve">  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results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that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for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various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purposes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audiences.</w:t>
      </w:r>
      <w:r w:rsidRPr="00333BE9">
        <w:rPr>
          <w:rFonts w:ascii="Times New Roman" w:hAnsi="Times New Roman" w:cs="Times New Roman"/>
          <w:spacing w:val="4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students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1"/>
          <w:sz w:val="19"/>
          <w:szCs w:val="19"/>
        </w:rPr>
        <w:t>gain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experience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with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those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skills,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faculty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must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develop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assignments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that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require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students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to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create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products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which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reveal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their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thought</w:t>
      </w:r>
      <w:r w:rsidRPr="00333BE9">
        <w:rPr>
          <w:rFonts w:ascii="Times New Roman" w:hAnsi="Times New Roman" w:cs="Times New Roman"/>
          <w:spacing w:val="93"/>
          <w:w w:val="9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processes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demonstrate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range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1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their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skills.</w:t>
      </w:r>
    </w:p>
    <w:p w:rsidR="00FB265C" w:rsidRPr="00333BE9" w:rsidRDefault="00FB265C" w:rsidP="00FB265C">
      <w:pPr>
        <w:ind w:left="120" w:right="192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eastAsia="Garamond" w:hAnsi="Times New Roman" w:cs="Times New Roman"/>
          <w:sz w:val="19"/>
          <w:szCs w:val="19"/>
        </w:rPr>
        <w:t>This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1"/>
          <w:sz w:val="19"/>
          <w:szCs w:val="19"/>
        </w:rPr>
        <w:t>rubric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provides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for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faculty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definition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for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rubric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describing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four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levels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achievement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which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might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be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observed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products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within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samples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or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collections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work.</w:t>
      </w:r>
      <w:r w:rsidRPr="00333BE9">
        <w:rPr>
          <w:rFonts w:ascii="Times New Roman" w:eastAsia="Garamond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Members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106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AAC&amp;U’s </w:t>
      </w:r>
      <w:r w:rsidRPr="00333BE9">
        <w:rPr>
          <w:rFonts w:ascii="Times New Roman" w:eastAsia="Garamond" w:hAnsi="Times New Roman" w:cs="Times New Roman"/>
          <w:sz w:val="19"/>
          <w:szCs w:val="19"/>
        </w:rPr>
        <w:t>rubric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development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team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for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hope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these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materials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will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aid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assessment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–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but,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equally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important,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we</w:t>
      </w:r>
      <w:r w:rsidRPr="00333BE9">
        <w:rPr>
          <w:rFonts w:ascii="Times New Roman" w:eastAsia="Garamond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hope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they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will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help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institutions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individuals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effort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more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thoroughly</w:t>
      </w:r>
      <w:r w:rsidRPr="00333BE9">
        <w:rPr>
          <w:rFonts w:ascii="Times New Roman" w:eastAsia="Garamond" w:hAnsi="Times New Roman" w:cs="Times New Roman"/>
          <w:spacing w:val="123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embed</w:t>
      </w:r>
      <w:r w:rsidRPr="00333BE9">
        <w:rPr>
          <w:rFonts w:ascii="Times New Roman" w:eastAsia="Garamond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across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curriculum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0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colleges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universities.</w:t>
      </w:r>
    </w:p>
    <w:p w:rsidR="00FB265C" w:rsidRPr="00333BE9" w:rsidRDefault="00FB265C" w:rsidP="00FB265C">
      <w:pPr>
        <w:spacing w:before="7" w:line="240" w:lineRule="exact"/>
        <w:rPr>
          <w:rFonts w:ascii="Times New Roman" w:hAnsi="Times New Roman" w:cs="Times New Roman"/>
          <w:sz w:val="19"/>
          <w:szCs w:val="19"/>
        </w:rPr>
      </w:pPr>
    </w:p>
    <w:p w:rsidR="00333BE9" w:rsidRPr="00333BE9" w:rsidRDefault="00333BE9" w:rsidP="00333BE9">
      <w:pPr>
        <w:spacing w:before="1"/>
        <w:ind w:left="120" w:right="439" w:firstLine="720"/>
        <w:jc w:val="center"/>
        <w:rPr>
          <w:rFonts w:ascii="Times New Roman" w:eastAsia="Garamond" w:hAnsi="Times New Roman" w:cs="Times New Roman"/>
          <w:b/>
          <w:sz w:val="19"/>
          <w:szCs w:val="19"/>
        </w:rPr>
      </w:pPr>
      <w:r w:rsidRPr="00333BE9">
        <w:rPr>
          <w:rFonts w:ascii="Times New Roman" w:eastAsia="Garamond" w:hAnsi="Times New Roman" w:cs="Times New Roman"/>
          <w:b/>
          <w:sz w:val="19"/>
          <w:szCs w:val="19"/>
        </w:rPr>
        <w:t>Framing Language</w:t>
      </w:r>
    </w:p>
    <w:p w:rsidR="00FB265C" w:rsidRPr="00333BE9" w:rsidRDefault="00FB265C" w:rsidP="00FB265C">
      <w:pPr>
        <w:spacing w:before="1"/>
        <w:ind w:left="120" w:right="439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eastAsia="Garamond" w:hAnsi="Times New Roman" w:cs="Times New Roman"/>
          <w:sz w:val="19"/>
          <w:szCs w:val="19"/>
        </w:rPr>
        <w:t>This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1"/>
          <w:sz w:val="19"/>
          <w:szCs w:val="19"/>
        </w:rPr>
        <w:t>rubric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has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been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designed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for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evaluation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addresses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quantitative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literacy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(QL)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substantive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8"/>
          <w:sz w:val="19"/>
          <w:szCs w:val="19"/>
        </w:rPr>
        <w:t>way.</w:t>
      </w:r>
      <w:r w:rsidRPr="00333BE9">
        <w:rPr>
          <w:rFonts w:ascii="Times New Roman" w:eastAsia="Garamond" w:hAnsi="Times New Roman" w:cs="Times New Roman"/>
          <w:spacing w:val="47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is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not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just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computation,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not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just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citing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someone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>else’s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data.</w:t>
      </w:r>
      <w:r w:rsidRPr="00333BE9">
        <w:rPr>
          <w:rFonts w:ascii="Times New Roman" w:eastAsia="Garamond" w:hAnsi="Times New Roman" w:cs="Times New Roman"/>
          <w:spacing w:val="48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habit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141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mind,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way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thinking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about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world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relies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data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on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mathematical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analysis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data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make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connections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draw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conclusions.</w:t>
      </w:r>
      <w:r w:rsidRPr="00333BE9">
        <w:rPr>
          <w:rFonts w:ascii="Times New Roman" w:eastAsia="Garamond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>Teaching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requires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us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design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assignments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that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address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authentic,</w:t>
      </w:r>
      <w:r w:rsidRPr="00333BE9">
        <w:rPr>
          <w:rFonts w:ascii="Times New Roman" w:eastAsia="Garamond" w:hAnsi="Times New Roman" w:cs="Times New Roman"/>
          <w:spacing w:val="141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data-based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problems.</w:t>
      </w:r>
      <w:r w:rsidRPr="00333BE9">
        <w:rPr>
          <w:rFonts w:ascii="Times New Roman" w:eastAsia="Garamond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Such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assignments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may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call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for</w:t>
      </w:r>
      <w:r w:rsidRPr="00333BE9">
        <w:rPr>
          <w:rFonts w:ascii="Times New Roman" w:eastAsia="Garamond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traditional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written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paper,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but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can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imagine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other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alternatives:</w:t>
      </w:r>
      <w:r w:rsidRPr="00333BE9">
        <w:rPr>
          <w:rFonts w:ascii="Times New Roman" w:eastAsia="Garamond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video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>PowerPoint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presentation,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perhaps,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or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well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>-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designed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series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web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pages.</w:t>
      </w:r>
      <w:r w:rsidRPr="00333BE9">
        <w:rPr>
          <w:rFonts w:ascii="Times New Roman" w:eastAsia="Garamond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any</w:t>
      </w:r>
      <w:r w:rsidRPr="00333BE9">
        <w:rPr>
          <w:rFonts w:ascii="Times New Roman" w:eastAsia="Garamond" w:hAnsi="Times New Roman" w:cs="Times New Roman"/>
          <w:spacing w:val="174"/>
          <w:w w:val="99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case,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successful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demonstration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will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place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mathematical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work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in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context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a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full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robust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discussion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eastAsia="Garamond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underlying</w:t>
      </w:r>
      <w:r w:rsidRPr="00333BE9">
        <w:rPr>
          <w:rFonts w:ascii="Times New Roman" w:eastAsia="Garamond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issues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addressed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2"/>
          <w:sz w:val="19"/>
          <w:szCs w:val="19"/>
        </w:rPr>
        <w:t>by</w:t>
      </w:r>
      <w:r w:rsidRPr="00333BE9">
        <w:rPr>
          <w:rFonts w:ascii="Times New Roman" w:eastAsia="Garamond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z w:val="19"/>
          <w:szCs w:val="19"/>
        </w:rPr>
        <w:t>the</w:t>
      </w:r>
      <w:r w:rsidRPr="00333BE9">
        <w:rPr>
          <w:rFonts w:ascii="Times New Roman" w:eastAsia="Garamond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eastAsia="Garamond" w:hAnsi="Times New Roman" w:cs="Times New Roman"/>
          <w:spacing w:val="-1"/>
          <w:sz w:val="19"/>
          <w:szCs w:val="19"/>
        </w:rPr>
        <w:t>assignment.</w:t>
      </w:r>
    </w:p>
    <w:p w:rsidR="00FB265C" w:rsidRPr="00333BE9" w:rsidRDefault="00FB265C" w:rsidP="00FB265C">
      <w:pPr>
        <w:spacing w:before="1"/>
        <w:ind w:left="120" w:right="353" w:firstLine="720"/>
        <w:rPr>
          <w:rFonts w:ascii="Times New Roman" w:eastAsia="Garamond" w:hAnsi="Times New Roman" w:cs="Times New Roman"/>
          <w:sz w:val="19"/>
          <w:szCs w:val="19"/>
        </w:rPr>
      </w:pPr>
      <w:r w:rsidRPr="00333BE9">
        <w:rPr>
          <w:rFonts w:ascii="Times New Roman" w:hAnsi="Times New Roman" w:cs="Times New Roman"/>
          <w:spacing w:val="-3"/>
          <w:sz w:val="19"/>
          <w:szCs w:val="19"/>
        </w:rPr>
        <w:t>Finally,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skills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can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be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applied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to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wide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array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problems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varying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difficulty,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confounding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use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this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rubric.</w:t>
      </w:r>
      <w:r w:rsidRPr="00333BE9">
        <w:rPr>
          <w:rFonts w:ascii="Times New Roman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For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example,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same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student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might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demonstrate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high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levels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achievement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when</w:t>
      </w:r>
      <w:r w:rsidRPr="00333BE9">
        <w:rPr>
          <w:rFonts w:ascii="Times New Roman" w:hAnsi="Times New Roman" w:cs="Times New Roman"/>
          <w:spacing w:val="77"/>
          <w:w w:val="9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working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simplistic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problem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low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levels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achievement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when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working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very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complex</w:t>
      </w:r>
      <w:r w:rsidRPr="00333BE9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problem.</w:t>
      </w:r>
      <w:r w:rsidRPr="00333BE9">
        <w:rPr>
          <w:rFonts w:ascii="Times New Roman" w:hAnsi="Times New Roman" w:cs="Times New Roman"/>
          <w:spacing w:val="4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Thus,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to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accurately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assess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a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student’s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achievement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may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be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necessary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to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measure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achievement</w:t>
      </w:r>
      <w:r w:rsidRPr="00333BE9">
        <w:rPr>
          <w:rFonts w:ascii="Times New Roman" w:hAnsi="Times New Roman" w:cs="Times New Roman"/>
          <w:spacing w:val="109"/>
          <w:w w:val="9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within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context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problem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complexity,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much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is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done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diving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competitions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where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two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scores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are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given,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one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for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difficulty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>dive,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other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for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skill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accomplishing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>dive.</w:t>
      </w:r>
      <w:r w:rsidRPr="00333BE9">
        <w:rPr>
          <w:rFonts w:ascii="Times New Roman" w:hAnsi="Times New Roman" w:cs="Times New Roman"/>
          <w:spacing w:val="47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this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context,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that</w:t>
      </w:r>
      <w:r w:rsidRPr="00333BE9">
        <w:rPr>
          <w:rFonts w:ascii="Times New Roman" w:hAnsi="Times New Roman" w:cs="Times New Roman"/>
          <w:spacing w:val="105"/>
          <w:w w:val="99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would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mean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giving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one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score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for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complexity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of</w:t>
      </w:r>
      <w:r w:rsidRPr="00333BE9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problem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and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another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score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for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QL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2"/>
          <w:sz w:val="19"/>
          <w:szCs w:val="19"/>
        </w:rPr>
        <w:t>achievement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z w:val="19"/>
          <w:szCs w:val="19"/>
        </w:rPr>
        <w:t>in</w:t>
      </w:r>
      <w:r w:rsidRPr="00333BE9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solving</w:t>
      </w:r>
      <w:r w:rsidRPr="00333BE9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the</w:t>
      </w:r>
      <w:r w:rsidRPr="00333BE9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333BE9">
        <w:rPr>
          <w:rFonts w:ascii="Times New Roman" w:hAnsi="Times New Roman" w:cs="Times New Roman"/>
          <w:spacing w:val="-1"/>
          <w:sz w:val="19"/>
          <w:szCs w:val="19"/>
        </w:rPr>
        <w:t>problem.</w:t>
      </w:r>
    </w:p>
    <w:p w:rsidR="008E1648" w:rsidRPr="00333BE9" w:rsidRDefault="008E1648">
      <w:pPr>
        <w:rPr>
          <w:rFonts w:ascii="Times New Roman" w:hAnsi="Times New Roman" w:cs="Times New Roman"/>
          <w:sz w:val="19"/>
          <w:szCs w:val="19"/>
        </w:rPr>
      </w:pPr>
    </w:p>
    <w:sectPr w:rsidR="008E1648" w:rsidRPr="00333BE9" w:rsidSect="007F2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05" w:rsidRDefault="00F93D05" w:rsidP="00FB265C">
      <w:r>
        <w:separator/>
      </w:r>
    </w:p>
  </w:endnote>
  <w:endnote w:type="continuationSeparator" w:id="0">
    <w:p w:rsidR="00F93D05" w:rsidRDefault="00F93D05" w:rsidP="00FB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05" w:rsidRDefault="00F93D05" w:rsidP="00FB265C">
      <w:r>
        <w:separator/>
      </w:r>
    </w:p>
  </w:footnote>
  <w:footnote w:type="continuationSeparator" w:id="0">
    <w:p w:rsidR="00F93D05" w:rsidRDefault="00F93D05" w:rsidP="00FB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E"/>
    <w:rsid w:val="00333BE9"/>
    <w:rsid w:val="003D286A"/>
    <w:rsid w:val="0041560A"/>
    <w:rsid w:val="004C1353"/>
    <w:rsid w:val="005E6481"/>
    <w:rsid w:val="006806B3"/>
    <w:rsid w:val="007F203E"/>
    <w:rsid w:val="008D6DBB"/>
    <w:rsid w:val="008E1648"/>
    <w:rsid w:val="009164AC"/>
    <w:rsid w:val="00CA5F10"/>
    <w:rsid w:val="00CE7445"/>
    <w:rsid w:val="00F25043"/>
    <w:rsid w:val="00F63D9E"/>
    <w:rsid w:val="00F81556"/>
    <w:rsid w:val="00F93D05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03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203E"/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styleId="BalloonText">
    <w:name w:val="Balloon Text"/>
    <w:basedOn w:val="Normal"/>
    <w:link w:val="BalloonTextChar"/>
    <w:uiPriority w:val="99"/>
    <w:semiHidden/>
    <w:unhideWhenUsed/>
    <w:rsid w:val="00F6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03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203E"/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styleId="BalloonText">
    <w:name w:val="Balloon Text"/>
    <w:basedOn w:val="Normal"/>
    <w:link w:val="BalloonTextChar"/>
    <w:uiPriority w:val="99"/>
    <w:semiHidden/>
    <w:unhideWhenUsed/>
    <w:rsid w:val="00F6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e@aac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ue@aac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State College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gkamwithi</dc:creator>
  <cp:lastModifiedBy>Gina Kamwithi</cp:lastModifiedBy>
  <cp:revision>2</cp:revision>
  <cp:lastPrinted>2013-09-06T14:16:00Z</cp:lastPrinted>
  <dcterms:created xsi:type="dcterms:W3CDTF">2014-03-25T19:39:00Z</dcterms:created>
  <dcterms:modified xsi:type="dcterms:W3CDTF">2014-03-25T19:39:00Z</dcterms:modified>
</cp:coreProperties>
</file>