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276"/>
        <w:tblW w:w="17525" w:type="dxa"/>
        <w:tblLayout w:type="fixed"/>
        <w:tblCellMar>
          <w:top w:w="144" w:type="dxa"/>
          <w:left w:w="115" w:type="dxa"/>
          <w:bottom w:w="144" w:type="dxa"/>
          <w:right w:w="115" w:type="dxa"/>
        </w:tblCellMar>
        <w:tblLook w:val="01E0" w:firstRow="1" w:lastRow="1" w:firstColumn="1" w:lastColumn="1" w:noHBand="0" w:noVBand="0"/>
      </w:tblPr>
      <w:tblGrid>
        <w:gridCol w:w="1522"/>
        <w:gridCol w:w="2400"/>
        <w:gridCol w:w="1917"/>
        <w:gridCol w:w="1826"/>
        <w:gridCol w:w="1278"/>
        <w:gridCol w:w="1552"/>
        <w:gridCol w:w="1643"/>
        <w:gridCol w:w="2154"/>
        <w:gridCol w:w="3233"/>
      </w:tblGrid>
      <w:tr w:rsidR="00E36D54" w:rsidRPr="00E36D54" w14:paraId="10AAD271" w14:textId="681C446C" w:rsidTr="00B14DBC">
        <w:trPr>
          <w:trHeight w:val="364"/>
        </w:trPr>
        <w:tc>
          <w:tcPr>
            <w:tcW w:w="17525" w:type="dxa"/>
            <w:gridSpan w:val="9"/>
            <w:shd w:val="clear" w:color="auto" w:fill="403152" w:themeFill="accent4" w:themeFillShade="80"/>
            <w:tcMar>
              <w:left w:w="115" w:type="dxa"/>
            </w:tcMar>
          </w:tcPr>
          <w:p w14:paraId="1F79C8B1" w14:textId="2FF8DDDE" w:rsidR="00E36D54" w:rsidRPr="00E36D54" w:rsidRDefault="00C974E0" w:rsidP="0066754D">
            <w:bookmarkStart w:id="0" w:name="_GoBack"/>
            <w:bookmarkEnd w:id="0"/>
            <w:r>
              <w:t>PSYC.AA</w:t>
            </w:r>
            <w:r w:rsidR="00E36D54" w:rsidRPr="00E36D54">
              <w:t xml:space="preserve">             AY19/20  Professional/Soft Skills               </w:t>
            </w:r>
            <w:r w:rsidR="00E36D54">
              <w:t xml:space="preserve"> </w:t>
            </w:r>
            <w:r w:rsidR="00E36D54" w:rsidRPr="00E36D54">
              <w:t xml:space="preserve">    </w:t>
            </w:r>
            <w:r w:rsidR="00E36D54">
              <w:t xml:space="preserve">- </w:t>
            </w:r>
            <w:r w:rsidR="001012DA">
              <w:t>FOR THIS FIRST YEAR WE HAVE CHOSEN TO F</w:t>
            </w:r>
            <w:r w:rsidR="00E36D54">
              <w:t xml:space="preserve">OCUS ON : </w:t>
            </w:r>
            <w:r w:rsidR="00E36D54" w:rsidRPr="00E36D54">
              <w:rPr>
                <w:b/>
              </w:rPr>
              <w:t>TIMELINESS</w:t>
            </w:r>
            <w:r w:rsidR="00E36D54" w:rsidRPr="00E36D54">
              <w:t xml:space="preserve"> </w:t>
            </w:r>
          </w:p>
        </w:tc>
      </w:tr>
      <w:tr w:rsidR="00654D82" w:rsidRPr="00E36D54" w14:paraId="27A1119A" w14:textId="21D024D9" w:rsidTr="00B14DBC">
        <w:trPr>
          <w:trHeight w:val="989"/>
        </w:trPr>
        <w:tc>
          <w:tcPr>
            <w:tcW w:w="1522" w:type="dxa"/>
            <w:shd w:val="clear" w:color="auto" w:fill="A6A6A6" w:themeFill="background1" w:themeFillShade="A6"/>
            <w:tcMar>
              <w:left w:w="115" w:type="dxa"/>
            </w:tcMar>
            <w:vAlign w:val="center"/>
          </w:tcPr>
          <w:p w14:paraId="4AA607C4" w14:textId="268938B3" w:rsidR="00654D82" w:rsidRPr="00E36D54" w:rsidRDefault="00654D82" w:rsidP="00654D82">
            <w:pPr>
              <w:spacing w:after="0"/>
              <w:rPr>
                <w:rFonts w:cstheme="minorHAnsi"/>
                <w:b/>
                <w:color w:val="FFFFFF" w:themeColor="background1"/>
              </w:rPr>
            </w:pPr>
          </w:p>
        </w:tc>
        <w:tc>
          <w:tcPr>
            <w:tcW w:w="2400" w:type="dxa"/>
            <w:shd w:val="clear" w:color="auto" w:fill="A6A6A6" w:themeFill="background1" w:themeFillShade="A6"/>
            <w:tcMar>
              <w:left w:w="115" w:type="dxa"/>
            </w:tcMar>
            <w:vAlign w:val="center"/>
          </w:tcPr>
          <w:p w14:paraId="3D99CBCB" w14:textId="77777777" w:rsidR="00654D82" w:rsidRDefault="001012DA" w:rsidP="00654D82">
            <w:pPr>
              <w:spacing w:after="0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PSYC 2100</w:t>
            </w:r>
          </w:p>
          <w:p w14:paraId="28AC114A" w14:textId="03DBFFB8" w:rsidR="001012DA" w:rsidRPr="00E36D54" w:rsidRDefault="001012DA" w:rsidP="00654D82">
            <w:pPr>
              <w:spacing w:after="0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Spring Semester 2020</w:t>
            </w:r>
          </w:p>
        </w:tc>
        <w:tc>
          <w:tcPr>
            <w:tcW w:w="1917" w:type="dxa"/>
            <w:shd w:val="clear" w:color="auto" w:fill="A6A6A6" w:themeFill="background1" w:themeFillShade="A6"/>
            <w:tcMar>
              <w:left w:w="115" w:type="dxa"/>
            </w:tcMar>
            <w:vAlign w:val="center"/>
          </w:tcPr>
          <w:p w14:paraId="21CE912E" w14:textId="4356CB9E" w:rsidR="00654D82" w:rsidRPr="00E36D54" w:rsidRDefault="00654D82" w:rsidP="00654D82">
            <w:pPr>
              <w:spacing w:after="0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1826" w:type="dxa"/>
            <w:shd w:val="clear" w:color="auto" w:fill="A6A6A6" w:themeFill="background1" w:themeFillShade="A6"/>
            <w:tcMar>
              <w:left w:w="115" w:type="dxa"/>
            </w:tcMar>
          </w:tcPr>
          <w:p w14:paraId="1A34D81B" w14:textId="71546AA3" w:rsidR="007E1E24" w:rsidRPr="00E36D54" w:rsidRDefault="007E1E24" w:rsidP="00654D82">
            <w:pPr>
              <w:spacing w:after="0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1278" w:type="dxa"/>
            <w:shd w:val="clear" w:color="auto" w:fill="A6A6A6" w:themeFill="background1" w:themeFillShade="A6"/>
            <w:tcMar>
              <w:left w:w="115" w:type="dxa"/>
            </w:tcMar>
          </w:tcPr>
          <w:p w14:paraId="4BCD7619" w14:textId="5EE1620A" w:rsidR="00654D82" w:rsidRPr="00E36D54" w:rsidRDefault="00654D82" w:rsidP="00654D82">
            <w:pPr>
              <w:spacing w:after="0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1552" w:type="dxa"/>
            <w:shd w:val="clear" w:color="auto" w:fill="A6A6A6" w:themeFill="background1" w:themeFillShade="A6"/>
            <w:tcMar>
              <w:left w:w="115" w:type="dxa"/>
            </w:tcMar>
            <w:vAlign w:val="center"/>
          </w:tcPr>
          <w:p w14:paraId="24388708" w14:textId="42DD1FBF" w:rsidR="00654D82" w:rsidRPr="00E36D54" w:rsidRDefault="00654D82" w:rsidP="00654D82">
            <w:pPr>
              <w:spacing w:after="0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1643" w:type="dxa"/>
            <w:shd w:val="clear" w:color="auto" w:fill="A6A6A6" w:themeFill="background1" w:themeFillShade="A6"/>
          </w:tcPr>
          <w:p w14:paraId="278CB872" w14:textId="46A5F30F" w:rsidR="00654D82" w:rsidRPr="00E36D54" w:rsidRDefault="00654D82" w:rsidP="00654D82">
            <w:pPr>
              <w:spacing w:after="0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2154" w:type="dxa"/>
            <w:shd w:val="clear" w:color="auto" w:fill="A6A6A6" w:themeFill="background1" w:themeFillShade="A6"/>
          </w:tcPr>
          <w:p w14:paraId="56AC12AF" w14:textId="59578734" w:rsidR="00654D82" w:rsidRPr="00E36D54" w:rsidRDefault="00654D82" w:rsidP="00654D82">
            <w:pPr>
              <w:spacing w:after="0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3233" w:type="dxa"/>
            <w:shd w:val="clear" w:color="auto" w:fill="A6A6A6" w:themeFill="background1" w:themeFillShade="A6"/>
          </w:tcPr>
          <w:p w14:paraId="49225466" w14:textId="34B9B50F" w:rsidR="00654D82" w:rsidRPr="00E36D54" w:rsidRDefault="007E1E24" w:rsidP="00654D82">
            <w:pPr>
              <w:spacing w:after="0"/>
              <w:rPr>
                <w:rFonts w:eastAsia="Times New Roman" w:cstheme="minorHAnsi"/>
                <w:bCs/>
              </w:rPr>
            </w:pPr>
            <w:r w:rsidRPr="00E36D54">
              <w:rPr>
                <w:rFonts w:eastAsia="Times New Roman" w:cstheme="minorHAnsi"/>
                <w:bCs/>
              </w:rPr>
              <w:t>Comments/Analysis</w:t>
            </w:r>
          </w:p>
        </w:tc>
      </w:tr>
      <w:tr w:rsidR="00654D82" w:rsidRPr="00E36D54" w14:paraId="44AD11E8" w14:textId="39FCD80A" w:rsidTr="00B14DBC">
        <w:trPr>
          <w:trHeight w:val="251"/>
        </w:trPr>
        <w:tc>
          <w:tcPr>
            <w:tcW w:w="1522" w:type="dxa"/>
            <w:shd w:val="clear" w:color="auto" w:fill="auto"/>
            <w:tcMar>
              <w:left w:w="115" w:type="dxa"/>
            </w:tcMar>
            <w:vAlign w:val="center"/>
          </w:tcPr>
          <w:p w14:paraId="119AEE71" w14:textId="1390C46E" w:rsidR="00654D82" w:rsidRPr="00B14DBC" w:rsidRDefault="00654D82" w:rsidP="00654D82">
            <w:pPr>
              <w:spacing w:after="0"/>
              <w:rPr>
                <w:rFonts w:eastAsia="Times New Roman" w:cstheme="minorHAnsi"/>
                <w:bCs/>
                <w:color w:val="000000" w:themeColor="text1"/>
              </w:rPr>
            </w:pPr>
            <w:r w:rsidRPr="00B14DBC">
              <w:rPr>
                <w:rFonts w:cstheme="minorHAnsi"/>
                <w:b/>
                <w:color w:val="000000" w:themeColor="text1"/>
              </w:rPr>
              <w:t>Timeliness</w:t>
            </w:r>
            <w:r w:rsidRPr="00B14DBC">
              <w:rPr>
                <w:rFonts w:eastAsia="Times New Roman" w:cstheme="minorHAnsi"/>
                <w:bCs/>
                <w:color w:val="000000" w:themeColor="text1"/>
              </w:rPr>
              <w:t xml:space="preserve"> </w:t>
            </w:r>
          </w:p>
        </w:tc>
        <w:tc>
          <w:tcPr>
            <w:tcW w:w="2400" w:type="dxa"/>
            <w:shd w:val="clear" w:color="auto" w:fill="auto"/>
            <w:tcMar>
              <w:left w:w="115" w:type="dxa"/>
            </w:tcMar>
            <w:vAlign w:val="center"/>
          </w:tcPr>
          <w:p w14:paraId="7FBA1178" w14:textId="65EF3EEC" w:rsidR="00654D82" w:rsidRPr="00B14DBC" w:rsidRDefault="001012DA" w:rsidP="00654D82">
            <w:pPr>
              <w:spacing w:after="0"/>
              <w:rPr>
                <w:rFonts w:eastAsia="Times New Roman" w:cstheme="minorHAnsi"/>
                <w:color w:val="000000" w:themeColor="text1"/>
              </w:rPr>
            </w:pPr>
            <w:r w:rsidRPr="00B14DBC">
              <w:rPr>
                <w:rFonts w:ascii="Calibri" w:hAnsi="Calibri" w:cs="Calibri"/>
                <w:color w:val="000000" w:themeColor="text1"/>
                <w:shd w:val="clear" w:color="auto" w:fill="FFFFFF"/>
              </w:rPr>
              <w:t xml:space="preserve">Will be assessed in PSYC 2100 </w:t>
            </w:r>
            <w:r w:rsidRPr="00B14DBC">
              <w:rPr>
                <w:rFonts w:ascii="inherit" w:hAnsi="inherit"/>
                <w:color w:val="000000" w:themeColor="text1"/>
                <w:bdr w:val="none" w:sz="0" w:space="0" w:color="auto" w:frame="1"/>
              </w:rPr>
              <w:t xml:space="preserve">– Michelle to assess this through the entire student performance in PSYC 2100. Desired goal for timeliness: </w:t>
            </w:r>
            <w:r w:rsidR="00F25A40" w:rsidRPr="00B14DBC">
              <w:rPr>
                <w:rFonts w:ascii="inherit" w:hAnsi="inherit"/>
                <w:color w:val="000000" w:themeColor="text1"/>
                <w:bdr w:val="none" w:sz="0" w:space="0" w:color="auto" w:frame="1"/>
              </w:rPr>
              <w:t xml:space="preserve"> All of the students taking Personality </w:t>
            </w:r>
            <w:r w:rsidR="009C39E1">
              <w:rPr>
                <w:rFonts w:ascii="inherit" w:hAnsi="inherit"/>
                <w:color w:val="000000" w:themeColor="text1"/>
                <w:bdr w:val="none" w:sz="0" w:space="0" w:color="auto" w:frame="1"/>
              </w:rPr>
              <w:t xml:space="preserve">PSYC </w:t>
            </w:r>
            <w:r w:rsidR="00B14DBC" w:rsidRPr="00B14DBC">
              <w:rPr>
                <w:rFonts w:ascii="inherit" w:hAnsi="inherit"/>
                <w:color w:val="000000" w:themeColor="text1"/>
                <w:bdr w:val="none" w:sz="0" w:space="0" w:color="auto" w:frame="1"/>
              </w:rPr>
              <w:t xml:space="preserve">, which is limited to PSYC graduates, will </w:t>
            </w:r>
            <w:r w:rsidRPr="00B14DBC">
              <w:rPr>
                <w:rFonts w:ascii="inherit" w:hAnsi="inherit"/>
                <w:color w:val="000000" w:themeColor="text1"/>
                <w:bdr w:val="none" w:sz="0" w:space="0" w:color="auto" w:frame="1"/>
              </w:rPr>
              <w:t xml:space="preserve"> submit 90% of assigned coursework on time.</w:t>
            </w:r>
          </w:p>
        </w:tc>
        <w:tc>
          <w:tcPr>
            <w:tcW w:w="1917" w:type="dxa"/>
            <w:shd w:val="clear" w:color="auto" w:fill="auto"/>
            <w:tcMar>
              <w:left w:w="115" w:type="dxa"/>
            </w:tcMar>
            <w:vAlign w:val="center"/>
          </w:tcPr>
          <w:p w14:paraId="0C2871E5" w14:textId="1033D001" w:rsidR="00654D82" w:rsidRPr="00E36D54" w:rsidRDefault="00B14DBC" w:rsidP="00654D82">
            <w:pPr>
              <w:spacing w:after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1826" w:type="dxa"/>
            <w:shd w:val="clear" w:color="auto" w:fill="auto"/>
            <w:tcMar>
              <w:left w:w="115" w:type="dxa"/>
            </w:tcMar>
            <w:vAlign w:val="center"/>
          </w:tcPr>
          <w:p w14:paraId="06A60708" w14:textId="77777777" w:rsidR="00654D82" w:rsidRPr="00E36D54" w:rsidRDefault="00654D82" w:rsidP="00654D82">
            <w:pPr>
              <w:spacing w:after="0"/>
              <w:rPr>
                <w:rFonts w:eastAsia="Times New Roman" w:cstheme="minorHAnsi"/>
              </w:rPr>
            </w:pPr>
          </w:p>
        </w:tc>
        <w:tc>
          <w:tcPr>
            <w:tcW w:w="1278" w:type="dxa"/>
            <w:shd w:val="clear" w:color="auto" w:fill="auto"/>
            <w:tcMar>
              <w:left w:w="115" w:type="dxa"/>
            </w:tcMar>
          </w:tcPr>
          <w:p w14:paraId="03C9EEAA" w14:textId="77777777" w:rsidR="00654D82" w:rsidRPr="00E36D54" w:rsidRDefault="00654D82" w:rsidP="00654D82">
            <w:pPr>
              <w:spacing w:after="0"/>
              <w:rPr>
                <w:rFonts w:eastAsia="Times New Roman" w:cstheme="minorHAnsi"/>
              </w:rPr>
            </w:pPr>
          </w:p>
        </w:tc>
        <w:tc>
          <w:tcPr>
            <w:tcW w:w="1552" w:type="dxa"/>
            <w:shd w:val="clear" w:color="auto" w:fill="auto"/>
            <w:tcMar>
              <w:left w:w="115" w:type="dxa"/>
            </w:tcMar>
          </w:tcPr>
          <w:p w14:paraId="74D5AF25" w14:textId="33CB12EF" w:rsidR="00654D82" w:rsidRPr="00E36D54" w:rsidRDefault="00654D82" w:rsidP="00654D82">
            <w:pPr>
              <w:spacing w:after="0"/>
              <w:rPr>
                <w:rFonts w:eastAsia="Times New Roman" w:cstheme="minorHAnsi"/>
              </w:rPr>
            </w:pPr>
          </w:p>
        </w:tc>
        <w:tc>
          <w:tcPr>
            <w:tcW w:w="1643" w:type="dxa"/>
          </w:tcPr>
          <w:p w14:paraId="7A54912D" w14:textId="77777777" w:rsidR="00654D82" w:rsidRPr="00E36D54" w:rsidRDefault="00654D82" w:rsidP="00654D82">
            <w:pPr>
              <w:spacing w:after="0"/>
              <w:rPr>
                <w:rFonts w:eastAsia="Times New Roman" w:cstheme="minorHAnsi"/>
              </w:rPr>
            </w:pPr>
          </w:p>
        </w:tc>
        <w:tc>
          <w:tcPr>
            <w:tcW w:w="2154" w:type="dxa"/>
          </w:tcPr>
          <w:p w14:paraId="148F1556" w14:textId="77777777" w:rsidR="00654D82" w:rsidRPr="00E36D54" w:rsidRDefault="00654D82" w:rsidP="00654D82">
            <w:pPr>
              <w:spacing w:after="0"/>
              <w:rPr>
                <w:rFonts w:eastAsia="Times New Roman" w:cstheme="minorHAnsi"/>
              </w:rPr>
            </w:pPr>
          </w:p>
        </w:tc>
        <w:tc>
          <w:tcPr>
            <w:tcW w:w="3233" w:type="dxa"/>
          </w:tcPr>
          <w:p w14:paraId="33F8BCA5" w14:textId="32E4831D" w:rsidR="00CE24ED" w:rsidRPr="00E36D54" w:rsidRDefault="00CE24ED" w:rsidP="007E1E24">
            <w:pPr>
              <w:spacing w:after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  </w:t>
            </w:r>
          </w:p>
        </w:tc>
      </w:tr>
    </w:tbl>
    <w:p w14:paraId="03E40C23" w14:textId="05FCFF75" w:rsidR="003D4B30" w:rsidRPr="00E36D54" w:rsidRDefault="003D4B30" w:rsidP="004A6004">
      <w:pPr>
        <w:rPr>
          <w:rFonts w:cstheme="minorHAnsi"/>
          <w:sz w:val="20"/>
          <w:szCs w:val="20"/>
        </w:rPr>
      </w:pPr>
    </w:p>
    <w:sectPr w:rsidR="003D4B30" w:rsidRPr="00E36D54" w:rsidSect="00654D82">
      <w:pgSz w:w="20160" w:h="12240" w:orient="landscape" w:code="5"/>
      <w:pgMar w:top="1440" w:right="1440" w:bottom="1440" w:left="1440" w:header="72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8F19B8" w14:textId="77777777" w:rsidR="009A3975" w:rsidRDefault="009A3975">
      <w:pPr>
        <w:spacing w:after="0" w:line="240" w:lineRule="auto"/>
      </w:pPr>
      <w:r>
        <w:separator/>
      </w:r>
    </w:p>
  </w:endnote>
  <w:endnote w:type="continuationSeparator" w:id="0">
    <w:p w14:paraId="62630019" w14:textId="77777777" w:rsidR="009A3975" w:rsidRDefault="009A3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8A809F" w14:textId="77777777" w:rsidR="009A3975" w:rsidRDefault="009A3975">
      <w:pPr>
        <w:spacing w:after="0" w:line="240" w:lineRule="auto"/>
      </w:pPr>
      <w:r>
        <w:separator/>
      </w:r>
    </w:p>
  </w:footnote>
  <w:footnote w:type="continuationSeparator" w:id="0">
    <w:p w14:paraId="12BA28C8" w14:textId="77777777" w:rsidR="009A3975" w:rsidRDefault="009A39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B30"/>
    <w:rsid w:val="000003C4"/>
    <w:rsid w:val="001012DA"/>
    <w:rsid w:val="001A5DC4"/>
    <w:rsid w:val="001D1447"/>
    <w:rsid w:val="00212133"/>
    <w:rsid w:val="002F58AF"/>
    <w:rsid w:val="003D4B30"/>
    <w:rsid w:val="004A6004"/>
    <w:rsid w:val="004D695C"/>
    <w:rsid w:val="005376C1"/>
    <w:rsid w:val="005F1C49"/>
    <w:rsid w:val="00654D82"/>
    <w:rsid w:val="00664467"/>
    <w:rsid w:val="0066754D"/>
    <w:rsid w:val="006E00C4"/>
    <w:rsid w:val="0073515B"/>
    <w:rsid w:val="00736BCE"/>
    <w:rsid w:val="007A356F"/>
    <w:rsid w:val="007E1E24"/>
    <w:rsid w:val="008A33E1"/>
    <w:rsid w:val="00905C1D"/>
    <w:rsid w:val="0099061B"/>
    <w:rsid w:val="009A3975"/>
    <w:rsid w:val="009C39E1"/>
    <w:rsid w:val="00A2116B"/>
    <w:rsid w:val="00A54844"/>
    <w:rsid w:val="00B14DBC"/>
    <w:rsid w:val="00C974E0"/>
    <w:rsid w:val="00CE24ED"/>
    <w:rsid w:val="00D16538"/>
    <w:rsid w:val="00E36D54"/>
    <w:rsid w:val="00F25A40"/>
    <w:rsid w:val="00F25C11"/>
    <w:rsid w:val="00FF1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D36187"/>
  <w15:docId w15:val="{1FB72743-5E49-40C9-815E-577390CC2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9C4237"/>
  </w:style>
  <w:style w:type="character" w:customStyle="1" w:styleId="FooterChar">
    <w:name w:val="Footer Char"/>
    <w:basedOn w:val="DefaultParagraphFont"/>
    <w:link w:val="Footer"/>
    <w:uiPriority w:val="99"/>
    <w:qFormat/>
    <w:rsid w:val="009C4237"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link w:val="HeaderChar"/>
    <w:uiPriority w:val="99"/>
    <w:unhideWhenUsed/>
    <w:rsid w:val="009C4237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9C4237"/>
    <w:pPr>
      <w:tabs>
        <w:tab w:val="center" w:pos="4680"/>
        <w:tab w:val="right" w:pos="9360"/>
      </w:tabs>
      <w:spacing w:after="0" w:line="240" w:lineRule="auto"/>
    </w:pPr>
  </w:style>
  <w:style w:type="table" w:styleId="TableGrid">
    <w:name w:val="Table Grid"/>
    <w:basedOn w:val="TableNormal"/>
    <w:rsid w:val="009C4237"/>
    <w:pPr>
      <w:spacing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_dlc_DocId xmlns="dfb56f20-db6f-4f90-ac48-4303331a0287">DOCU-10-122</_dlc_DocId>
    <_dlc_DocIdUrl xmlns="dfb56f20-db6f-4f90-ac48-4303331a0287">
      <Url>https://sharept.ncstatecollege.edu/committees/1/assessment-committee/_layouts/DocIdRedir.aspx?ID=DOCU-10-122</Url>
      <Description>DOCU-10-122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78C26F827F7B45B49BF2377032D97F" ma:contentTypeVersion="7" ma:contentTypeDescription="Create a new document." ma:contentTypeScope="" ma:versionID="288625a9825e75a45684da61fa776d64">
  <xsd:schema xmlns:xsd="http://www.w3.org/2001/XMLSchema" xmlns:xs="http://www.w3.org/2001/XMLSchema" xmlns:p="http://schemas.microsoft.com/office/2006/metadata/properties" xmlns:ns1="http://schemas.microsoft.com/sharepoint/v3" xmlns:ns2="dfb56f20-db6f-4f90-ac48-4303331a0287" xmlns:ns3="http://schemas.microsoft.com/sharepoint/v4" targetNamespace="http://schemas.microsoft.com/office/2006/metadata/properties" ma:root="true" ma:fieldsID="000f6388a3dd1d3a25df6d4000e95f9d" ns1:_="" ns2:_="" ns3:_="">
    <xsd:import namespace="http://schemas.microsoft.com/sharepoint/v3"/>
    <xsd:import namespace="dfb56f20-db6f-4f90-ac48-4303331a0287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IconOverlay" minOccurs="0"/>
                <xsd:element ref="ns1:_vti_ItemDeclaredRecord" minOccurs="0"/>
                <xsd:element ref="ns1:_vti_ItemHoldRecord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12" nillable="true" ma:displayName="Declared Record" ma:hidden="true" ma:internalName="_vti_ItemDeclaredRecord" ma:readOnly="true">
      <xsd:simpleType>
        <xsd:restriction base="dms:DateTime"/>
      </xsd:simpleType>
    </xsd:element>
    <xsd:element name="_vti_ItemHoldRecordStatus" ma:index="13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b56f20-db6f-4f90-ac48-4303331a028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1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47C50E-FD78-47C4-9CE0-CE77A1D68996}">
  <ds:schemaRefs>
    <ds:schemaRef ds:uri="http://schemas.microsoft.com/office/2006/documentManagement/types"/>
    <ds:schemaRef ds:uri="http://schemas.microsoft.com/office/2006/metadata/properties"/>
    <ds:schemaRef ds:uri="dfb56f20-db6f-4f90-ac48-4303331a0287"/>
    <ds:schemaRef ds:uri="http://schemas.microsoft.com/sharepoint/v3"/>
    <ds:schemaRef ds:uri="http://schemas.microsoft.com/sharepoint/v4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ACB07141-C5AC-43B8-89C8-7CAB9DF74E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fb56f20-db6f-4f90-ac48-4303331a0287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33689A8-9397-4B9D-8D1B-C1F7D30BB97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905B670-FF9C-426A-8946-C167E32A903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Gina Kamwithi</dc:creator>
  <cp:lastModifiedBy>Gina Kamwithi</cp:lastModifiedBy>
  <cp:revision>2</cp:revision>
  <dcterms:created xsi:type="dcterms:W3CDTF">2019-12-12T19:28:00Z</dcterms:created>
  <dcterms:modified xsi:type="dcterms:W3CDTF">2019-12-12T19:28:00Z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ntentTypeId">
    <vt:lpwstr>0x0101006C78C26F827F7B45B49BF2377032D97F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_dlc_DocIdItemGuid">
    <vt:lpwstr>b8ada22a-dde2-44f1-b47b-e42c8fa945ff</vt:lpwstr>
  </property>
</Properties>
</file>