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6"/>
        <w:tblW w:w="4340" w:type="pct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255"/>
        <w:gridCol w:w="2520"/>
        <w:gridCol w:w="2430"/>
        <w:gridCol w:w="2250"/>
        <w:gridCol w:w="2786"/>
      </w:tblGrid>
      <w:tr w:rsidR="0056072D" w:rsidRPr="00E36D54" w14:paraId="10D46641" w14:textId="77777777" w:rsidTr="0056072D">
        <w:trPr>
          <w:trHeight w:val="989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18264FE9" w14:textId="62F39F46" w:rsidR="0056072D" w:rsidRPr="0056072D" w:rsidRDefault="00767427" w:rsidP="0056072D">
            <w:pPr>
              <w:spacing w:after="0"/>
              <w:jc w:val="center"/>
              <w:rPr>
                <w:rFonts w:eastAsia="Times New Roman" w:cstheme="minorHAnsi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Cs/>
                <w:sz w:val="32"/>
                <w:szCs w:val="32"/>
              </w:rPr>
              <w:t>English Department Professional</w:t>
            </w:r>
            <w:r w:rsidR="0056072D" w:rsidRPr="0056072D">
              <w:rPr>
                <w:rFonts w:eastAsia="Times New Roman" w:cstheme="minorHAnsi"/>
                <w:bCs/>
                <w:sz w:val="32"/>
                <w:szCs w:val="32"/>
              </w:rPr>
              <w:t xml:space="preserve"> Skills</w:t>
            </w:r>
            <w:r>
              <w:rPr>
                <w:rFonts w:eastAsia="Times New Roman" w:cstheme="minorHAnsi"/>
                <w:bCs/>
                <w:sz w:val="32"/>
                <w:szCs w:val="32"/>
              </w:rPr>
              <w:t xml:space="preserve"> Template</w:t>
            </w:r>
            <w:r w:rsidR="007E7C99">
              <w:rPr>
                <w:rFonts w:eastAsia="Times New Roman" w:cstheme="minorHAnsi"/>
                <w:bCs/>
                <w:sz w:val="32"/>
                <w:szCs w:val="32"/>
              </w:rPr>
              <w:t xml:space="preserve"> 2019-2020</w:t>
            </w:r>
          </w:p>
        </w:tc>
      </w:tr>
      <w:tr w:rsidR="00BB3229" w:rsidRPr="0056072D" w14:paraId="27A1119A" w14:textId="21D024D9" w:rsidTr="0056072D">
        <w:trPr>
          <w:trHeight w:val="22"/>
        </w:trPr>
        <w:tc>
          <w:tcPr>
            <w:tcW w:w="558" w:type="pct"/>
            <w:shd w:val="clear" w:color="auto" w:fill="D9D9D9" w:themeFill="background1" w:themeFillShade="D9"/>
            <w:tcMar>
              <w:left w:w="115" w:type="dxa"/>
            </w:tcMar>
            <w:vAlign w:val="center"/>
          </w:tcPr>
          <w:p w14:paraId="4AA607C4" w14:textId="268938B3" w:rsidR="00BB3229" w:rsidRPr="0056072D" w:rsidRDefault="00BB3229" w:rsidP="00654D82">
            <w:pPr>
              <w:spacing w:after="0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121" w:type="pct"/>
            <w:shd w:val="clear" w:color="auto" w:fill="D9D9D9" w:themeFill="background1" w:themeFillShade="D9"/>
            <w:tcMar>
              <w:left w:w="115" w:type="dxa"/>
            </w:tcMar>
            <w:vAlign w:val="center"/>
          </w:tcPr>
          <w:p w14:paraId="0A657E60" w14:textId="5995335E" w:rsidR="00BB3229" w:rsidRPr="0056072D" w:rsidRDefault="00BB3229" w:rsidP="00654D82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56072D">
              <w:rPr>
                <w:rFonts w:eastAsia="Times New Roman" w:cstheme="minorHAnsi"/>
                <w:b/>
                <w:bCs/>
              </w:rPr>
              <w:t>Course: ENGL2050</w:t>
            </w:r>
          </w:p>
          <w:p w14:paraId="4BE095DC" w14:textId="3789A59E" w:rsidR="00BB3229" w:rsidRPr="0056072D" w:rsidRDefault="00BB3229" w:rsidP="00654D82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56072D">
              <w:rPr>
                <w:rFonts w:eastAsia="Times New Roman" w:cstheme="minorHAnsi"/>
                <w:b/>
                <w:bCs/>
              </w:rPr>
              <w:t>American Lit I or ENGL2180 Brit Lit I</w:t>
            </w:r>
          </w:p>
          <w:p w14:paraId="72ADD621" w14:textId="00065489" w:rsidR="00BB3229" w:rsidRPr="0056072D" w:rsidRDefault="00BB3229" w:rsidP="00654D82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56072D">
              <w:rPr>
                <w:rFonts w:eastAsia="Times New Roman" w:cstheme="minorHAnsi"/>
                <w:b/>
                <w:bCs/>
              </w:rPr>
              <w:t>Assessment: attendance and on-time rate of assignment turn in</w:t>
            </w:r>
          </w:p>
          <w:p w14:paraId="11FCA51B" w14:textId="61DA136A" w:rsidR="00BB3229" w:rsidRPr="0056072D" w:rsidRDefault="00767427" w:rsidP="00654D82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Benchmark: 3.0</w:t>
            </w:r>
          </w:p>
          <w:p w14:paraId="728C69C3" w14:textId="77777777" w:rsidR="00BB3229" w:rsidRPr="0056072D" w:rsidRDefault="00BB3229" w:rsidP="00654D82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56072D">
              <w:rPr>
                <w:rFonts w:eastAsia="Times New Roman" w:cstheme="minorHAnsi"/>
                <w:b/>
                <w:bCs/>
              </w:rPr>
              <w:t xml:space="preserve">Faculty: </w:t>
            </w:r>
          </w:p>
          <w:p w14:paraId="28AC114A" w14:textId="521ED1D9" w:rsidR="00BB3229" w:rsidRPr="0056072D" w:rsidRDefault="00BB3229" w:rsidP="00654D82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56072D">
              <w:rPr>
                <w:rFonts w:eastAsia="Times New Roman" w:cstheme="minorHAnsi"/>
                <w:b/>
                <w:bCs/>
              </w:rPr>
              <w:t xml:space="preserve">Semester: FA20 </w:t>
            </w:r>
          </w:p>
        </w:tc>
        <w:tc>
          <w:tcPr>
            <w:tcW w:w="1081" w:type="pct"/>
            <w:shd w:val="clear" w:color="auto" w:fill="D9D9D9" w:themeFill="background1" w:themeFillShade="D9"/>
            <w:tcMar>
              <w:left w:w="115" w:type="dxa"/>
            </w:tcMar>
            <w:vAlign w:val="center"/>
          </w:tcPr>
          <w:p w14:paraId="3589C8F4" w14:textId="77777777" w:rsidR="00BB3229" w:rsidRPr="0056072D" w:rsidRDefault="00BB3229" w:rsidP="00654D82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56072D">
              <w:rPr>
                <w:rFonts w:eastAsia="Times New Roman" w:cstheme="minorHAnsi"/>
                <w:b/>
                <w:bCs/>
              </w:rPr>
              <w:t>Course: ENGL2070</w:t>
            </w:r>
          </w:p>
          <w:p w14:paraId="558E881C" w14:textId="02A50507" w:rsidR="00BB3229" w:rsidRPr="0056072D" w:rsidRDefault="00BB3229" w:rsidP="00654D82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56072D">
              <w:rPr>
                <w:rFonts w:eastAsia="Times New Roman" w:cstheme="minorHAnsi"/>
                <w:b/>
                <w:bCs/>
              </w:rPr>
              <w:t xml:space="preserve">American Lit II or ENGL2190 Brit Lit II </w:t>
            </w:r>
          </w:p>
          <w:p w14:paraId="58087DE6" w14:textId="482A134A" w:rsidR="00BB3229" w:rsidRPr="0056072D" w:rsidRDefault="00BB3229" w:rsidP="00654D82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56072D">
              <w:rPr>
                <w:rFonts w:eastAsia="Times New Roman" w:cstheme="minorHAnsi"/>
                <w:b/>
                <w:bCs/>
              </w:rPr>
              <w:t>Assessment: integrity/plagiarism</w:t>
            </w:r>
          </w:p>
          <w:p w14:paraId="58D2D7B1" w14:textId="666896E7" w:rsidR="00BB3229" w:rsidRPr="0056072D" w:rsidRDefault="00767427" w:rsidP="00654D82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Benchmark: 4.0</w:t>
            </w:r>
          </w:p>
          <w:p w14:paraId="0937DF9D" w14:textId="77777777" w:rsidR="00BB3229" w:rsidRPr="0056072D" w:rsidRDefault="00BB3229" w:rsidP="00654D82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56072D">
              <w:rPr>
                <w:rFonts w:eastAsia="Times New Roman" w:cstheme="minorHAnsi"/>
                <w:b/>
                <w:bCs/>
              </w:rPr>
              <w:t xml:space="preserve">Faculty:  </w:t>
            </w:r>
          </w:p>
          <w:p w14:paraId="21CE912E" w14:textId="4176011E" w:rsidR="00BB3229" w:rsidRPr="0056072D" w:rsidRDefault="00BB3229" w:rsidP="00654D82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56072D">
              <w:rPr>
                <w:rFonts w:eastAsia="Times New Roman" w:cstheme="minorHAnsi"/>
                <w:b/>
                <w:bCs/>
              </w:rPr>
              <w:t>Semester: FA20</w:t>
            </w:r>
          </w:p>
        </w:tc>
        <w:tc>
          <w:tcPr>
            <w:tcW w:w="1001" w:type="pct"/>
            <w:shd w:val="clear" w:color="auto" w:fill="D9D9D9" w:themeFill="background1" w:themeFillShade="D9"/>
            <w:tcMar>
              <w:left w:w="115" w:type="dxa"/>
            </w:tcMar>
          </w:tcPr>
          <w:p w14:paraId="0BDF4CD9" w14:textId="77777777" w:rsidR="00BB3229" w:rsidRPr="0056072D" w:rsidRDefault="00BB3229" w:rsidP="00654D82">
            <w:pPr>
              <w:spacing w:after="0"/>
              <w:rPr>
                <w:rFonts w:eastAsia="Times New Roman" w:cstheme="minorHAnsi"/>
                <w:b/>
                <w:bCs/>
              </w:rPr>
            </w:pPr>
          </w:p>
          <w:p w14:paraId="2C4D6CD4" w14:textId="3A97FF48" w:rsidR="00BB3229" w:rsidRPr="0056072D" w:rsidRDefault="00BB3229" w:rsidP="00654D82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56072D">
              <w:rPr>
                <w:rFonts w:eastAsia="Times New Roman" w:cstheme="minorHAnsi"/>
                <w:b/>
                <w:bCs/>
              </w:rPr>
              <w:t>Course: exit interview</w:t>
            </w:r>
          </w:p>
          <w:p w14:paraId="3154CDD1" w14:textId="4E6DED69" w:rsidR="00BB3229" w:rsidRPr="0056072D" w:rsidRDefault="00BB3229" w:rsidP="00654D82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56072D">
              <w:rPr>
                <w:rFonts w:eastAsia="Times New Roman" w:cstheme="minorHAnsi"/>
                <w:b/>
                <w:bCs/>
              </w:rPr>
              <w:t>Assessment: perseverance interview</w:t>
            </w:r>
          </w:p>
          <w:p w14:paraId="1D68ABBC" w14:textId="3437361D" w:rsidR="00BB3229" w:rsidRPr="0056072D" w:rsidRDefault="00767427" w:rsidP="00654D82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Benchmark: 3.0</w:t>
            </w:r>
          </w:p>
          <w:p w14:paraId="57063DC7" w14:textId="0FB8C056" w:rsidR="00BB3229" w:rsidRPr="0056072D" w:rsidRDefault="00BB3229" w:rsidP="00654D82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56072D">
              <w:rPr>
                <w:rFonts w:eastAsia="Times New Roman" w:cstheme="minorHAnsi"/>
                <w:b/>
                <w:bCs/>
              </w:rPr>
              <w:t xml:space="preserve">Faculty:  </w:t>
            </w:r>
          </w:p>
          <w:p w14:paraId="1A34D81B" w14:textId="6CC6FD34" w:rsidR="00BB3229" w:rsidRPr="0056072D" w:rsidRDefault="00BB3229" w:rsidP="00654D82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56072D">
              <w:rPr>
                <w:rFonts w:eastAsia="Times New Roman" w:cstheme="minorHAnsi"/>
                <w:b/>
                <w:bCs/>
              </w:rPr>
              <w:t xml:space="preserve">Semester: </w:t>
            </w:r>
          </w:p>
        </w:tc>
        <w:tc>
          <w:tcPr>
            <w:tcW w:w="1239" w:type="pct"/>
            <w:shd w:val="clear" w:color="auto" w:fill="D9D9D9" w:themeFill="background1" w:themeFillShade="D9"/>
          </w:tcPr>
          <w:p w14:paraId="49225466" w14:textId="34B9B50F" w:rsidR="00BB3229" w:rsidRPr="0056072D" w:rsidRDefault="00BB3229" w:rsidP="00654D82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56072D">
              <w:rPr>
                <w:rFonts w:eastAsia="Times New Roman" w:cstheme="minorHAnsi"/>
                <w:b/>
                <w:bCs/>
              </w:rPr>
              <w:t>Comments/Analysis</w:t>
            </w:r>
          </w:p>
        </w:tc>
      </w:tr>
      <w:tr w:rsidR="00BB3229" w:rsidRPr="00E36D54" w14:paraId="4D1909A1" w14:textId="13BE7619" w:rsidTr="00BB3229">
        <w:trPr>
          <w:trHeight w:val="314"/>
        </w:trPr>
        <w:tc>
          <w:tcPr>
            <w:tcW w:w="558" w:type="pct"/>
            <w:shd w:val="clear" w:color="auto" w:fill="auto"/>
            <w:tcMar>
              <w:left w:w="115" w:type="dxa"/>
            </w:tcMar>
            <w:vAlign w:val="center"/>
          </w:tcPr>
          <w:p w14:paraId="4CFFDD81" w14:textId="4DE29181" w:rsidR="00BB3229" w:rsidRPr="00E36D54" w:rsidRDefault="00BB3229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Self -Motivation</w:t>
            </w:r>
          </w:p>
        </w:tc>
        <w:tc>
          <w:tcPr>
            <w:tcW w:w="1121" w:type="pct"/>
            <w:shd w:val="clear" w:color="auto" w:fill="auto"/>
            <w:tcMar>
              <w:left w:w="115" w:type="dxa"/>
            </w:tcMar>
            <w:vAlign w:val="center"/>
          </w:tcPr>
          <w:p w14:paraId="3DD3D844" w14:textId="57857D7C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81" w:type="pct"/>
            <w:shd w:val="clear" w:color="auto" w:fill="auto"/>
            <w:tcMar>
              <w:left w:w="115" w:type="dxa"/>
            </w:tcMar>
            <w:vAlign w:val="center"/>
          </w:tcPr>
          <w:p w14:paraId="031C6C84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01" w:type="pct"/>
            <w:shd w:val="clear" w:color="auto" w:fill="auto"/>
            <w:tcMar>
              <w:left w:w="115" w:type="dxa"/>
            </w:tcMar>
            <w:vAlign w:val="center"/>
          </w:tcPr>
          <w:p w14:paraId="747BC630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39" w:type="pct"/>
          </w:tcPr>
          <w:p w14:paraId="0CC5470C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B3229" w:rsidRPr="00E36D54" w14:paraId="44AD11E8" w14:textId="39FCD80A" w:rsidTr="00BB3229">
        <w:trPr>
          <w:trHeight w:val="251"/>
        </w:trPr>
        <w:tc>
          <w:tcPr>
            <w:tcW w:w="558" w:type="pct"/>
            <w:shd w:val="clear" w:color="auto" w:fill="auto"/>
            <w:tcMar>
              <w:left w:w="115" w:type="dxa"/>
            </w:tcMar>
            <w:vAlign w:val="center"/>
          </w:tcPr>
          <w:p w14:paraId="119AEE71" w14:textId="1390C46E" w:rsidR="00BB3229" w:rsidRPr="00E36D54" w:rsidRDefault="00BB3229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Timeliness</w:t>
            </w:r>
            <w:r w:rsidRPr="00E36D54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1121" w:type="pct"/>
            <w:shd w:val="clear" w:color="auto" w:fill="auto"/>
            <w:tcMar>
              <w:left w:w="115" w:type="dxa"/>
            </w:tcMar>
            <w:vAlign w:val="center"/>
          </w:tcPr>
          <w:p w14:paraId="7CC61B4B" w14:textId="7CF7FAB0" w:rsidR="00BB3229" w:rsidRDefault="00BB3229" w:rsidP="00BB3229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Following instruction on the need for timeliness at work and in class, students will be assessed on timeliness in the following manner:</w:t>
            </w:r>
          </w:p>
          <w:p w14:paraId="5711F5F8" w14:textId="15F0143B" w:rsidR="00BB3229" w:rsidRPr="00BB3229" w:rsidRDefault="00BB3229" w:rsidP="00BB3229">
            <w:pPr>
              <w:spacing w:after="0"/>
              <w:rPr>
                <w:rFonts w:eastAsia="Times New Roman" w:cstheme="minorHAnsi"/>
              </w:rPr>
            </w:pPr>
            <w:r w:rsidRPr="00BB3229">
              <w:rPr>
                <w:rFonts w:eastAsia="Times New Roman" w:cstheme="minorHAnsi"/>
              </w:rPr>
              <w:t xml:space="preserve">Faculty will </w:t>
            </w:r>
            <w:r>
              <w:rPr>
                <w:rFonts w:eastAsia="Times New Roman" w:cstheme="minorHAnsi"/>
              </w:rPr>
              <w:t xml:space="preserve">use </w:t>
            </w:r>
            <w:r w:rsidRPr="00BB3229">
              <w:rPr>
                <w:rFonts w:eastAsia="Times New Roman" w:cstheme="minorHAnsi"/>
              </w:rPr>
              <w:t>Canvas attendance reco</w:t>
            </w:r>
            <w:r>
              <w:rPr>
                <w:rFonts w:eastAsia="Times New Roman" w:cstheme="minorHAnsi"/>
              </w:rPr>
              <w:t>rds</w:t>
            </w:r>
            <w:r w:rsidRPr="00BB3229">
              <w:rPr>
                <w:rFonts w:eastAsia="Times New Roman" w:cstheme="minorHAnsi"/>
              </w:rPr>
              <w:t xml:space="preserve">  – students will log in weekly</w:t>
            </w:r>
            <w:r>
              <w:rPr>
                <w:rFonts w:eastAsia="Times New Roman" w:cstheme="minorHAnsi"/>
              </w:rPr>
              <w:t xml:space="preserve"> (3.0</w:t>
            </w:r>
            <w:r w:rsidRPr="00BB3229">
              <w:rPr>
                <w:rFonts w:eastAsia="Times New Roman" w:cstheme="minorHAnsi"/>
              </w:rPr>
              <w:t>) on the professional skills rubric.</w:t>
            </w:r>
          </w:p>
          <w:p w14:paraId="7FBA1178" w14:textId="3FFDDF6C" w:rsidR="00BB3229" w:rsidRPr="00E36D54" w:rsidRDefault="00BB3229" w:rsidP="00BB3229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Faculty will mark student work as on-time or late – most student projects will be turned in on time (3.0) on the professional skills rubric.</w:t>
            </w:r>
          </w:p>
        </w:tc>
        <w:tc>
          <w:tcPr>
            <w:tcW w:w="1081" w:type="pct"/>
            <w:shd w:val="clear" w:color="auto" w:fill="auto"/>
            <w:tcMar>
              <w:left w:w="115" w:type="dxa"/>
            </w:tcMar>
            <w:vAlign w:val="center"/>
          </w:tcPr>
          <w:p w14:paraId="0C2871E5" w14:textId="3545A853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01" w:type="pct"/>
            <w:shd w:val="clear" w:color="auto" w:fill="auto"/>
            <w:tcMar>
              <w:left w:w="115" w:type="dxa"/>
            </w:tcMar>
            <w:vAlign w:val="center"/>
          </w:tcPr>
          <w:p w14:paraId="06A60708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39" w:type="pct"/>
          </w:tcPr>
          <w:p w14:paraId="33F8BCA5" w14:textId="2E57E3AC" w:rsidR="00BB3229" w:rsidRPr="00E36D54" w:rsidRDefault="00BB3229" w:rsidP="00B030CA">
            <w:pPr>
              <w:spacing w:after="0"/>
              <w:rPr>
                <w:rFonts w:eastAsia="Times New Roman" w:cstheme="minorHAnsi"/>
              </w:rPr>
            </w:pPr>
          </w:p>
        </w:tc>
      </w:tr>
      <w:tr w:rsidR="00BB3229" w:rsidRPr="00E36D54" w14:paraId="0C2DFE4B" w14:textId="3CA75C46" w:rsidTr="00BB3229">
        <w:trPr>
          <w:trHeight w:val="161"/>
        </w:trPr>
        <w:tc>
          <w:tcPr>
            <w:tcW w:w="558" w:type="pct"/>
            <w:shd w:val="clear" w:color="auto" w:fill="auto"/>
            <w:tcMar>
              <w:left w:w="115" w:type="dxa"/>
            </w:tcMar>
            <w:vAlign w:val="center"/>
          </w:tcPr>
          <w:p w14:paraId="4003C8E7" w14:textId="432A1497" w:rsidR="00BB3229" w:rsidRPr="00E36D54" w:rsidRDefault="00BB3229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lastRenderedPageBreak/>
              <w:t>Professional Dress</w:t>
            </w:r>
          </w:p>
        </w:tc>
        <w:tc>
          <w:tcPr>
            <w:tcW w:w="1121" w:type="pct"/>
            <w:shd w:val="clear" w:color="auto" w:fill="auto"/>
            <w:tcMar>
              <w:left w:w="115" w:type="dxa"/>
            </w:tcMar>
            <w:vAlign w:val="center"/>
          </w:tcPr>
          <w:p w14:paraId="6C3F28E5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81" w:type="pct"/>
            <w:shd w:val="clear" w:color="auto" w:fill="auto"/>
            <w:tcMar>
              <w:left w:w="115" w:type="dxa"/>
            </w:tcMar>
            <w:vAlign w:val="center"/>
          </w:tcPr>
          <w:p w14:paraId="4E10D75F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01" w:type="pct"/>
            <w:shd w:val="clear" w:color="auto" w:fill="auto"/>
            <w:tcMar>
              <w:left w:w="115" w:type="dxa"/>
            </w:tcMar>
            <w:vAlign w:val="center"/>
          </w:tcPr>
          <w:p w14:paraId="178AED40" w14:textId="37CD2BC5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39" w:type="pct"/>
          </w:tcPr>
          <w:p w14:paraId="7B8BC297" w14:textId="52E50A68" w:rsidR="00BB3229" w:rsidRPr="00E36D54" w:rsidRDefault="00BB3229" w:rsidP="00E36D54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BB3229" w:rsidRPr="00E36D54" w14:paraId="62F432AF" w14:textId="2EBC161C" w:rsidTr="00BB3229">
        <w:trPr>
          <w:trHeight w:val="314"/>
        </w:trPr>
        <w:tc>
          <w:tcPr>
            <w:tcW w:w="558" w:type="pct"/>
            <w:shd w:val="clear" w:color="auto" w:fill="auto"/>
            <w:tcMar>
              <w:left w:w="115" w:type="dxa"/>
            </w:tcMar>
            <w:vAlign w:val="center"/>
          </w:tcPr>
          <w:p w14:paraId="6779A84B" w14:textId="29FF3212" w:rsidR="00BB3229" w:rsidRPr="00E36D54" w:rsidRDefault="00BB3229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Conflict Resolution</w:t>
            </w:r>
          </w:p>
        </w:tc>
        <w:tc>
          <w:tcPr>
            <w:tcW w:w="1121" w:type="pct"/>
            <w:shd w:val="clear" w:color="auto" w:fill="auto"/>
            <w:tcMar>
              <w:left w:w="115" w:type="dxa"/>
            </w:tcMar>
            <w:vAlign w:val="center"/>
          </w:tcPr>
          <w:p w14:paraId="413A3FAE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81" w:type="pct"/>
            <w:shd w:val="clear" w:color="auto" w:fill="auto"/>
            <w:tcMar>
              <w:left w:w="115" w:type="dxa"/>
            </w:tcMar>
            <w:vAlign w:val="center"/>
          </w:tcPr>
          <w:p w14:paraId="72A9C868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01" w:type="pct"/>
            <w:shd w:val="clear" w:color="auto" w:fill="auto"/>
            <w:tcMar>
              <w:left w:w="115" w:type="dxa"/>
            </w:tcMar>
            <w:vAlign w:val="center"/>
          </w:tcPr>
          <w:p w14:paraId="767A2195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39" w:type="pct"/>
          </w:tcPr>
          <w:p w14:paraId="00A901FF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B3229" w:rsidRPr="00E36D54" w14:paraId="71772C1B" w14:textId="16C05DEF" w:rsidTr="00BB3229">
        <w:trPr>
          <w:trHeight w:val="98"/>
        </w:trPr>
        <w:tc>
          <w:tcPr>
            <w:tcW w:w="558" w:type="pct"/>
            <w:shd w:val="clear" w:color="auto" w:fill="auto"/>
            <w:tcMar>
              <w:left w:w="115" w:type="dxa"/>
            </w:tcMar>
          </w:tcPr>
          <w:p w14:paraId="36ED6601" w14:textId="75FEDE98" w:rsidR="00BB3229" w:rsidRPr="00E36D54" w:rsidRDefault="00BB3229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Teamwork</w:t>
            </w:r>
          </w:p>
        </w:tc>
        <w:tc>
          <w:tcPr>
            <w:tcW w:w="1121" w:type="pct"/>
            <w:shd w:val="clear" w:color="auto" w:fill="auto"/>
            <w:tcMar>
              <w:left w:w="115" w:type="dxa"/>
            </w:tcMar>
            <w:vAlign w:val="center"/>
          </w:tcPr>
          <w:p w14:paraId="4C6F07E8" w14:textId="5515054C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81" w:type="pct"/>
            <w:shd w:val="clear" w:color="auto" w:fill="auto"/>
            <w:tcMar>
              <w:left w:w="115" w:type="dxa"/>
            </w:tcMar>
            <w:vAlign w:val="center"/>
          </w:tcPr>
          <w:p w14:paraId="5A8F3D6D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01" w:type="pct"/>
            <w:shd w:val="clear" w:color="auto" w:fill="auto"/>
            <w:tcMar>
              <w:left w:w="115" w:type="dxa"/>
            </w:tcMar>
            <w:vAlign w:val="center"/>
          </w:tcPr>
          <w:p w14:paraId="443458E3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39" w:type="pct"/>
          </w:tcPr>
          <w:p w14:paraId="6CE04B80" w14:textId="257C464A" w:rsidR="00BB3229" w:rsidRPr="00E36D54" w:rsidRDefault="00BB3229" w:rsidP="007E1E24">
            <w:pPr>
              <w:spacing w:after="0"/>
              <w:rPr>
                <w:rFonts w:eastAsia="Times New Roman" w:cstheme="minorHAnsi"/>
              </w:rPr>
            </w:pPr>
          </w:p>
        </w:tc>
      </w:tr>
      <w:tr w:rsidR="00BB3229" w:rsidRPr="00E36D54" w14:paraId="5AC79494" w14:textId="41DC2A1B" w:rsidTr="00BB3229">
        <w:trPr>
          <w:trHeight w:val="188"/>
        </w:trPr>
        <w:tc>
          <w:tcPr>
            <w:tcW w:w="558" w:type="pct"/>
            <w:shd w:val="clear" w:color="auto" w:fill="auto"/>
            <w:tcMar>
              <w:left w:w="115" w:type="dxa"/>
            </w:tcMar>
            <w:vAlign w:val="center"/>
          </w:tcPr>
          <w:p w14:paraId="61836815" w14:textId="71087711" w:rsidR="00BB3229" w:rsidRPr="00E36D54" w:rsidRDefault="00BB3229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Integrity</w:t>
            </w:r>
          </w:p>
        </w:tc>
        <w:tc>
          <w:tcPr>
            <w:tcW w:w="1121" w:type="pct"/>
            <w:shd w:val="clear" w:color="auto" w:fill="auto"/>
            <w:tcMar>
              <w:left w:w="115" w:type="dxa"/>
            </w:tcMar>
            <w:vAlign w:val="center"/>
          </w:tcPr>
          <w:p w14:paraId="093CCD9E" w14:textId="02231F8B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81" w:type="pct"/>
            <w:shd w:val="clear" w:color="auto" w:fill="auto"/>
            <w:tcMar>
              <w:left w:w="115" w:type="dxa"/>
            </w:tcMar>
            <w:vAlign w:val="center"/>
          </w:tcPr>
          <w:p w14:paraId="1AFA61D6" w14:textId="77777777" w:rsidR="00BB3229" w:rsidRDefault="00BB3229" w:rsidP="00BB3229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Following instruction on honesty and plagiarism, students will be assessed on integrity in the following manner.</w:t>
            </w:r>
          </w:p>
          <w:p w14:paraId="1287FE53" w14:textId="05828A35" w:rsidR="00BB3229" w:rsidRDefault="00BB3229" w:rsidP="00BB3229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Faculty will note no instances of plagiarism (4.0) on the integrity rubric.  Students will:</w:t>
            </w:r>
          </w:p>
          <w:p w14:paraId="063476BF" w14:textId="44A455F8" w:rsidR="00BB3229" w:rsidRDefault="00BB3229" w:rsidP="00BB3229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1) display honesty in all of his/her dealings</w:t>
            </w:r>
          </w:p>
          <w:p w14:paraId="7CA8CDA8" w14:textId="25BC2088" w:rsidR="00BB3229" w:rsidRPr="00E36D54" w:rsidRDefault="00BB3229" w:rsidP="00BB3229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2) not rationalize actions when confronted with a possible breach of integrity.</w:t>
            </w:r>
          </w:p>
        </w:tc>
        <w:tc>
          <w:tcPr>
            <w:tcW w:w="1001" w:type="pct"/>
            <w:shd w:val="clear" w:color="auto" w:fill="auto"/>
            <w:tcMar>
              <w:left w:w="115" w:type="dxa"/>
            </w:tcMar>
            <w:vAlign w:val="center"/>
          </w:tcPr>
          <w:p w14:paraId="72E6AD20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39" w:type="pct"/>
          </w:tcPr>
          <w:p w14:paraId="3648210E" w14:textId="6AFA2F6D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B3229" w:rsidRPr="00E36D54" w14:paraId="7D3D00B8" w14:textId="2466D5D5" w:rsidTr="00BB3229">
        <w:trPr>
          <w:trHeight w:val="188"/>
        </w:trPr>
        <w:tc>
          <w:tcPr>
            <w:tcW w:w="558" w:type="pct"/>
            <w:shd w:val="clear" w:color="auto" w:fill="auto"/>
            <w:tcMar>
              <w:left w:w="115" w:type="dxa"/>
            </w:tcMar>
            <w:vAlign w:val="center"/>
          </w:tcPr>
          <w:p w14:paraId="0FDC5CA1" w14:textId="280B2074" w:rsidR="00BB3229" w:rsidRPr="00E36D54" w:rsidRDefault="00BB3229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Persistence</w:t>
            </w:r>
          </w:p>
        </w:tc>
        <w:tc>
          <w:tcPr>
            <w:tcW w:w="1121" w:type="pct"/>
            <w:shd w:val="clear" w:color="auto" w:fill="auto"/>
            <w:tcMar>
              <w:left w:w="115" w:type="dxa"/>
            </w:tcMar>
            <w:vAlign w:val="center"/>
          </w:tcPr>
          <w:p w14:paraId="13DA40A4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81" w:type="pct"/>
            <w:shd w:val="clear" w:color="auto" w:fill="auto"/>
            <w:tcMar>
              <w:left w:w="115" w:type="dxa"/>
            </w:tcMar>
            <w:vAlign w:val="center"/>
          </w:tcPr>
          <w:p w14:paraId="36EE973D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01" w:type="pct"/>
            <w:shd w:val="clear" w:color="auto" w:fill="auto"/>
            <w:tcMar>
              <w:left w:w="115" w:type="dxa"/>
            </w:tcMar>
            <w:vAlign w:val="center"/>
          </w:tcPr>
          <w:p w14:paraId="7F1F282C" w14:textId="77777777" w:rsidR="00BB3229" w:rsidRDefault="00BB3229" w:rsidP="00BB3229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Prior to graduation, faculty member will interview English AA graduates.</w:t>
            </w:r>
          </w:p>
          <w:p w14:paraId="7A2CD9D2" w14:textId="69552B46" w:rsidR="00BB3229" w:rsidRPr="00E36D54" w:rsidRDefault="00BB3229" w:rsidP="00BB3229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Student often continues to work toward goals despite opposition – (3.0) on Professional skills rubric</w:t>
            </w:r>
          </w:p>
        </w:tc>
        <w:tc>
          <w:tcPr>
            <w:tcW w:w="1239" w:type="pct"/>
          </w:tcPr>
          <w:p w14:paraId="18262000" w14:textId="78AC2548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B3229" w:rsidRPr="00E36D54" w14:paraId="1DA5B0FB" w14:textId="50F391EB" w:rsidTr="00BB3229">
        <w:trPr>
          <w:trHeight w:val="16"/>
        </w:trPr>
        <w:tc>
          <w:tcPr>
            <w:tcW w:w="558" w:type="pct"/>
            <w:shd w:val="clear" w:color="auto" w:fill="auto"/>
            <w:tcMar>
              <w:left w:w="115" w:type="dxa"/>
            </w:tcMar>
            <w:vAlign w:val="center"/>
          </w:tcPr>
          <w:p w14:paraId="2033221F" w14:textId="2255233A" w:rsidR="00BB3229" w:rsidRPr="00E36D54" w:rsidRDefault="00BB3229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Initiative</w:t>
            </w:r>
            <w:r w:rsidRPr="00E36D54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1121" w:type="pct"/>
            <w:shd w:val="clear" w:color="auto" w:fill="auto"/>
            <w:tcMar>
              <w:left w:w="115" w:type="dxa"/>
            </w:tcMar>
            <w:vAlign w:val="center"/>
          </w:tcPr>
          <w:p w14:paraId="64B0BD00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81" w:type="pct"/>
            <w:shd w:val="clear" w:color="auto" w:fill="auto"/>
            <w:tcMar>
              <w:left w:w="115" w:type="dxa"/>
            </w:tcMar>
            <w:vAlign w:val="center"/>
          </w:tcPr>
          <w:p w14:paraId="6B4F9C9D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01" w:type="pct"/>
            <w:shd w:val="clear" w:color="auto" w:fill="auto"/>
            <w:tcMar>
              <w:left w:w="115" w:type="dxa"/>
            </w:tcMar>
            <w:vAlign w:val="center"/>
          </w:tcPr>
          <w:p w14:paraId="68381749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39" w:type="pct"/>
          </w:tcPr>
          <w:p w14:paraId="2B31B9DE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B3229" w:rsidRPr="00E36D54" w14:paraId="06E1A306" w14:textId="75A6C59C" w:rsidTr="00BB3229">
        <w:trPr>
          <w:trHeight w:val="278"/>
        </w:trPr>
        <w:tc>
          <w:tcPr>
            <w:tcW w:w="558" w:type="pct"/>
            <w:shd w:val="clear" w:color="auto" w:fill="auto"/>
            <w:tcMar>
              <w:left w:w="115" w:type="dxa"/>
            </w:tcMar>
            <w:vAlign w:val="center"/>
          </w:tcPr>
          <w:p w14:paraId="1CFC515F" w14:textId="02563858" w:rsidR="00BB3229" w:rsidRPr="00E36D54" w:rsidRDefault="00BB3229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lastRenderedPageBreak/>
              <w:t xml:space="preserve">Reliability </w:t>
            </w:r>
            <w:r w:rsidRPr="00E36D54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1121" w:type="pct"/>
            <w:shd w:val="clear" w:color="auto" w:fill="auto"/>
            <w:tcMar>
              <w:left w:w="115" w:type="dxa"/>
            </w:tcMar>
            <w:vAlign w:val="center"/>
          </w:tcPr>
          <w:p w14:paraId="16CA6695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81" w:type="pct"/>
            <w:shd w:val="clear" w:color="auto" w:fill="auto"/>
            <w:tcMar>
              <w:left w:w="115" w:type="dxa"/>
            </w:tcMar>
            <w:vAlign w:val="center"/>
          </w:tcPr>
          <w:p w14:paraId="6DCE1707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01" w:type="pct"/>
            <w:shd w:val="clear" w:color="auto" w:fill="auto"/>
            <w:tcMar>
              <w:left w:w="115" w:type="dxa"/>
            </w:tcMar>
            <w:vAlign w:val="center"/>
          </w:tcPr>
          <w:p w14:paraId="16564A87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39" w:type="pct"/>
          </w:tcPr>
          <w:p w14:paraId="19F7F6E6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B3229" w:rsidRPr="00E36D54" w14:paraId="52E30CF5" w14:textId="77777777" w:rsidTr="00BB3229">
        <w:trPr>
          <w:trHeight w:val="53"/>
        </w:trPr>
        <w:tc>
          <w:tcPr>
            <w:tcW w:w="558" w:type="pct"/>
            <w:shd w:val="clear" w:color="auto" w:fill="auto"/>
            <w:tcMar>
              <w:left w:w="115" w:type="dxa"/>
            </w:tcMar>
            <w:vAlign w:val="center"/>
          </w:tcPr>
          <w:p w14:paraId="15326327" w14:textId="7D4C1B9B" w:rsidR="00BB3229" w:rsidRPr="00E36D54" w:rsidRDefault="00BB3229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Lifelong Learning</w:t>
            </w:r>
          </w:p>
        </w:tc>
        <w:tc>
          <w:tcPr>
            <w:tcW w:w="1121" w:type="pct"/>
            <w:shd w:val="clear" w:color="auto" w:fill="auto"/>
            <w:tcMar>
              <w:left w:w="115" w:type="dxa"/>
            </w:tcMar>
            <w:vAlign w:val="center"/>
          </w:tcPr>
          <w:p w14:paraId="49127A2D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81" w:type="pct"/>
            <w:shd w:val="clear" w:color="auto" w:fill="auto"/>
            <w:tcMar>
              <w:left w:w="115" w:type="dxa"/>
            </w:tcMar>
            <w:vAlign w:val="center"/>
          </w:tcPr>
          <w:p w14:paraId="64E5F43A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01" w:type="pct"/>
            <w:shd w:val="clear" w:color="auto" w:fill="auto"/>
            <w:tcMar>
              <w:left w:w="115" w:type="dxa"/>
            </w:tcMar>
            <w:vAlign w:val="center"/>
          </w:tcPr>
          <w:p w14:paraId="64D733C7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39" w:type="pct"/>
          </w:tcPr>
          <w:p w14:paraId="04C2E4C8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B3229" w:rsidRPr="00E36D54" w14:paraId="3DA04A92" w14:textId="77777777" w:rsidTr="00BB3229">
        <w:trPr>
          <w:trHeight w:val="451"/>
        </w:trPr>
        <w:tc>
          <w:tcPr>
            <w:tcW w:w="558" w:type="pct"/>
            <w:shd w:val="clear" w:color="auto" w:fill="auto"/>
            <w:tcMar>
              <w:left w:w="115" w:type="dxa"/>
            </w:tcMar>
            <w:vAlign w:val="center"/>
          </w:tcPr>
          <w:p w14:paraId="6B74E892" w14:textId="14C2D283" w:rsidR="00BB3229" w:rsidRPr="00E36D54" w:rsidRDefault="00BB3229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>Attitude</w:t>
            </w:r>
          </w:p>
        </w:tc>
        <w:tc>
          <w:tcPr>
            <w:tcW w:w="1121" w:type="pct"/>
            <w:shd w:val="clear" w:color="auto" w:fill="auto"/>
            <w:tcMar>
              <w:left w:w="115" w:type="dxa"/>
            </w:tcMar>
            <w:vAlign w:val="center"/>
          </w:tcPr>
          <w:p w14:paraId="7F0B1382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81" w:type="pct"/>
            <w:shd w:val="clear" w:color="auto" w:fill="auto"/>
            <w:tcMar>
              <w:left w:w="115" w:type="dxa"/>
            </w:tcMar>
            <w:vAlign w:val="center"/>
          </w:tcPr>
          <w:p w14:paraId="66F866C6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01" w:type="pct"/>
            <w:shd w:val="clear" w:color="auto" w:fill="auto"/>
            <w:tcMar>
              <w:left w:w="115" w:type="dxa"/>
            </w:tcMar>
            <w:vAlign w:val="center"/>
          </w:tcPr>
          <w:p w14:paraId="628BA034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39" w:type="pct"/>
          </w:tcPr>
          <w:p w14:paraId="6D7B3723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</w:tr>
      <w:tr w:rsidR="00BB3229" w:rsidRPr="00E36D54" w14:paraId="3778AD44" w14:textId="77777777" w:rsidTr="00BB3229">
        <w:trPr>
          <w:trHeight w:val="391"/>
        </w:trPr>
        <w:tc>
          <w:tcPr>
            <w:tcW w:w="558" w:type="pct"/>
            <w:shd w:val="clear" w:color="auto" w:fill="auto"/>
            <w:tcMar>
              <w:left w:w="115" w:type="dxa"/>
            </w:tcMar>
          </w:tcPr>
          <w:p w14:paraId="0E4BB0C2" w14:textId="7BEF7E9D" w:rsidR="00BB3229" w:rsidRPr="00E36D54" w:rsidRDefault="00BB3229" w:rsidP="00654D82">
            <w:pPr>
              <w:spacing w:after="0"/>
              <w:rPr>
                <w:rFonts w:eastAsia="Times New Roman" w:cstheme="minorHAnsi"/>
                <w:bCs/>
              </w:rPr>
            </w:pPr>
            <w:r w:rsidRPr="00E36D54">
              <w:rPr>
                <w:rFonts w:cstheme="minorHAnsi"/>
                <w:b/>
                <w:color w:val="000000" w:themeColor="text1"/>
              </w:rPr>
              <w:t xml:space="preserve">Reflective Listening </w:t>
            </w:r>
          </w:p>
        </w:tc>
        <w:tc>
          <w:tcPr>
            <w:tcW w:w="1121" w:type="pct"/>
            <w:shd w:val="clear" w:color="auto" w:fill="auto"/>
            <w:tcMar>
              <w:left w:w="115" w:type="dxa"/>
            </w:tcMar>
            <w:vAlign w:val="center"/>
          </w:tcPr>
          <w:p w14:paraId="08C8BA9A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81" w:type="pct"/>
            <w:shd w:val="clear" w:color="auto" w:fill="auto"/>
            <w:tcMar>
              <w:left w:w="115" w:type="dxa"/>
            </w:tcMar>
            <w:vAlign w:val="center"/>
          </w:tcPr>
          <w:p w14:paraId="17AB5B4C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001" w:type="pct"/>
            <w:shd w:val="clear" w:color="auto" w:fill="auto"/>
            <w:tcMar>
              <w:left w:w="115" w:type="dxa"/>
            </w:tcMar>
            <w:vAlign w:val="center"/>
          </w:tcPr>
          <w:p w14:paraId="23DA32AD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39" w:type="pct"/>
          </w:tcPr>
          <w:p w14:paraId="202CA41A" w14:textId="77777777" w:rsidR="00BB3229" w:rsidRPr="00E36D54" w:rsidRDefault="00BB3229" w:rsidP="00654D82">
            <w:pPr>
              <w:spacing w:after="0"/>
              <w:rPr>
                <w:rFonts w:eastAsia="Times New Roman" w:cstheme="minorHAnsi"/>
              </w:rPr>
            </w:pPr>
          </w:p>
        </w:tc>
      </w:tr>
    </w:tbl>
    <w:p w14:paraId="03E40C23" w14:textId="05FCFF75" w:rsidR="003D4B30" w:rsidRPr="00E36D54" w:rsidRDefault="003D4B30" w:rsidP="004A6004">
      <w:pPr>
        <w:rPr>
          <w:rFonts w:cstheme="minorHAnsi"/>
          <w:sz w:val="20"/>
          <w:szCs w:val="20"/>
        </w:rPr>
      </w:pPr>
    </w:p>
    <w:sectPr w:rsidR="003D4B30" w:rsidRPr="00E36D54" w:rsidSect="005A748A">
      <w:pgSz w:w="15840" w:h="12240" w:orient="landscape" w:code="1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4DAE8" w14:textId="77777777" w:rsidR="00592C41" w:rsidRDefault="00592C41">
      <w:pPr>
        <w:spacing w:after="0" w:line="240" w:lineRule="auto"/>
      </w:pPr>
      <w:r>
        <w:separator/>
      </w:r>
    </w:p>
  </w:endnote>
  <w:endnote w:type="continuationSeparator" w:id="0">
    <w:p w14:paraId="71E5F75B" w14:textId="77777777" w:rsidR="00592C41" w:rsidRDefault="0059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3FB57" w14:textId="77777777" w:rsidR="00592C41" w:rsidRDefault="00592C41">
      <w:pPr>
        <w:spacing w:after="0" w:line="240" w:lineRule="auto"/>
      </w:pPr>
      <w:r>
        <w:separator/>
      </w:r>
    </w:p>
  </w:footnote>
  <w:footnote w:type="continuationSeparator" w:id="0">
    <w:p w14:paraId="2437BAB7" w14:textId="77777777" w:rsidR="00592C41" w:rsidRDefault="0059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A5C9C"/>
    <w:multiLevelType w:val="hybridMultilevel"/>
    <w:tmpl w:val="9E28C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30"/>
    <w:rsid w:val="000003C4"/>
    <w:rsid w:val="00057679"/>
    <w:rsid w:val="000E26BB"/>
    <w:rsid w:val="00163DB2"/>
    <w:rsid w:val="001A5DC4"/>
    <w:rsid w:val="001B0678"/>
    <w:rsid w:val="001D1447"/>
    <w:rsid w:val="002068AE"/>
    <w:rsid w:val="00212133"/>
    <w:rsid w:val="002F58AF"/>
    <w:rsid w:val="003D4B30"/>
    <w:rsid w:val="004A6004"/>
    <w:rsid w:val="005376C1"/>
    <w:rsid w:val="0056072D"/>
    <w:rsid w:val="00592C41"/>
    <w:rsid w:val="005A748A"/>
    <w:rsid w:val="005F1C49"/>
    <w:rsid w:val="00636BD7"/>
    <w:rsid w:val="00654D82"/>
    <w:rsid w:val="006965D2"/>
    <w:rsid w:val="006E00C4"/>
    <w:rsid w:val="00736BCE"/>
    <w:rsid w:val="00767427"/>
    <w:rsid w:val="007A356F"/>
    <w:rsid w:val="007A7346"/>
    <w:rsid w:val="007E1E24"/>
    <w:rsid w:val="007E7C99"/>
    <w:rsid w:val="008A33E1"/>
    <w:rsid w:val="008F1FB8"/>
    <w:rsid w:val="0094130A"/>
    <w:rsid w:val="0099061B"/>
    <w:rsid w:val="00A95497"/>
    <w:rsid w:val="00B030CA"/>
    <w:rsid w:val="00BB3229"/>
    <w:rsid w:val="00C200C9"/>
    <w:rsid w:val="00C3582A"/>
    <w:rsid w:val="00C658FF"/>
    <w:rsid w:val="00C66117"/>
    <w:rsid w:val="00D16538"/>
    <w:rsid w:val="00E36D54"/>
    <w:rsid w:val="00EF447B"/>
    <w:rsid w:val="00F25C11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6187"/>
  <w15:docId w15:val="{1FB72743-5E49-40C9-815E-577390C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C4237"/>
  </w:style>
  <w:style w:type="character" w:customStyle="1" w:styleId="FooterChar">
    <w:name w:val="Footer Char"/>
    <w:basedOn w:val="DefaultParagraphFont"/>
    <w:link w:val="Footer"/>
    <w:uiPriority w:val="99"/>
    <w:qFormat/>
    <w:rsid w:val="009C4237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9C423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C4237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9C4237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8C26F827F7B45B49BF2377032D97F" ma:contentTypeVersion="7" ma:contentTypeDescription="Create a new document." ma:contentTypeScope="" ma:versionID="288625a9825e75a45684da61fa776d64">
  <xsd:schema xmlns:xsd="http://www.w3.org/2001/XMLSchema" xmlns:xs="http://www.w3.org/2001/XMLSchema" xmlns:p="http://schemas.microsoft.com/office/2006/metadata/properties" xmlns:ns1="http://schemas.microsoft.com/sharepoint/v3" xmlns:ns2="dfb56f20-db6f-4f90-ac48-4303331a0287" xmlns:ns3="http://schemas.microsoft.com/sharepoint/v4" targetNamespace="http://schemas.microsoft.com/office/2006/metadata/properties" ma:root="true" ma:fieldsID="000f6388a3dd1d3a25df6d4000e95f9d" ns1:_="" ns2:_="" ns3:_="">
    <xsd:import namespace="http://schemas.microsoft.com/sharepoint/v3"/>
    <xsd:import namespace="dfb56f20-db6f-4f90-ac48-4303331a028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56f20-db6f-4f90-ac48-4303331a02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dfb56f20-db6f-4f90-ac48-4303331a0287">DOCU-10-122</_dlc_DocId>
    <_dlc_DocIdUrl xmlns="dfb56f20-db6f-4f90-ac48-4303331a0287">
      <Url>https://sharept.ncstatecollege.edu/committees/1/assessment-committee/_layouts/DocIdRedir.aspx?ID=DOCU-10-122</Url>
      <Description>DOCU-10-122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689A8-9397-4B9D-8D1B-C1F7D30BB9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B07141-C5AC-43B8-89C8-7CAB9DF74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b56f20-db6f-4f90-ac48-4303331a028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7C50E-FD78-47C4-9CE0-CE77A1D689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fb56f20-db6f-4f90-ac48-4303331a0287"/>
  </ds:schemaRefs>
</ds:datastoreItem>
</file>

<file path=customXml/itemProps4.xml><?xml version="1.0" encoding="utf-8"?>
<ds:datastoreItem xmlns:ds="http://schemas.openxmlformats.org/officeDocument/2006/customXml" ds:itemID="{0905B670-FF9C-426A-8946-C167E32A9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Kamwithi</dc:creator>
  <cp:lastModifiedBy>Steve Haynes</cp:lastModifiedBy>
  <cp:revision>2</cp:revision>
  <dcterms:created xsi:type="dcterms:W3CDTF">2019-11-20T19:47:00Z</dcterms:created>
  <dcterms:modified xsi:type="dcterms:W3CDTF">2019-11-20T19:47:00Z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0x0101006C78C26F827F7B45B49BF2377032D97F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b8ada22a-dde2-44f1-b47b-e42c8fa945ff</vt:lpwstr>
  </property>
</Properties>
</file>