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B1" w:rsidRDefault="005B5EB1" w:rsidP="005B5EB1">
      <w:pPr>
        <w:pStyle w:val="ListParagraph"/>
      </w:pPr>
      <w:r>
        <w:t>PAR Communication Program</w:t>
      </w:r>
    </w:p>
    <w:p w:rsidR="005B5EB1" w:rsidRDefault="005B5EB1" w:rsidP="005B5EB1">
      <w:pPr>
        <w:pStyle w:val="ListParagraph"/>
      </w:pPr>
    </w:p>
    <w:p w:rsidR="005B5EB1" w:rsidRDefault="005B5EB1" w:rsidP="005B5EB1">
      <w:pPr>
        <w:pStyle w:val="ListParagraph"/>
      </w:pPr>
    </w:p>
    <w:tbl>
      <w:tblPr>
        <w:tblW w:w="11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0"/>
      </w:tblGrid>
      <w:tr w:rsidR="005B5EB1" w:rsidTr="00366CE7">
        <w:trPr>
          <w:trHeight w:val="360"/>
        </w:trPr>
        <w:tc>
          <w:tcPr>
            <w:tcW w:w="1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EB1" w:rsidRDefault="005B5EB1" w:rsidP="00366CE7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Apply communication principles/model of communication to a personal, professional, social, and/or </w:t>
            </w:r>
          </w:p>
          <w:p w:rsidR="005B5EB1" w:rsidRDefault="005B5EB1" w:rsidP="00366CE7">
            <w:pPr>
              <w:pStyle w:val="ListParagrap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Rounded MT Bold" w:hAnsi="Arial Rounded MT Bold"/>
                <w:color w:val="000000"/>
                <w:sz w:val="20"/>
                <w:szCs w:val="20"/>
              </w:rPr>
              <w:t>cultural</w:t>
            </w:r>
            <w:proofErr w:type="gramEnd"/>
            <w:r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situations and issues.</w:t>
            </w:r>
          </w:p>
        </w:tc>
      </w:tr>
      <w:tr w:rsidR="005B5EB1" w:rsidTr="00366CE7">
        <w:trPr>
          <w:trHeight w:val="360"/>
        </w:trPr>
        <w:tc>
          <w:tcPr>
            <w:tcW w:w="1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EB1" w:rsidRDefault="005B5EB1" w:rsidP="00366CE7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Demonstrate an understanding of the communication principles to plan, organize, and make oral </w:t>
            </w:r>
          </w:p>
          <w:p w:rsidR="005B5EB1" w:rsidRDefault="005B5EB1" w:rsidP="00366CE7">
            <w:pPr>
              <w:pStyle w:val="ListParagrap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Rounded MT Bold" w:hAnsi="Arial Rounded MT Bold"/>
                <w:color w:val="000000"/>
                <w:sz w:val="20"/>
                <w:szCs w:val="20"/>
              </w:rPr>
              <w:t>presentations</w:t>
            </w:r>
            <w:proofErr w:type="gramEnd"/>
            <w:r>
              <w:rPr>
                <w:rFonts w:ascii="Arial Rounded MT Bold" w:hAnsi="Arial Rounded MT Bold"/>
                <w:color w:val="000000"/>
                <w:sz w:val="20"/>
                <w:szCs w:val="20"/>
              </w:rPr>
              <w:t>.</w:t>
            </w:r>
          </w:p>
        </w:tc>
      </w:tr>
      <w:tr w:rsidR="005B5EB1" w:rsidTr="00366CE7">
        <w:trPr>
          <w:trHeight w:val="297"/>
        </w:trPr>
        <w:tc>
          <w:tcPr>
            <w:tcW w:w="1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EB1" w:rsidRDefault="005B5EB1" w:rsidP="00366CE7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000000"/>
                <w:sz w:val="20"/>
                <w:szCs w:val="20"/>
              </w:rPr>
              <w:t>Identify and explain the major communication concepts and theoretical perspectives.</w:t>
            </w:r>
          </w:p>
          <w:p w:rsidR="005B5EB1" w:rsidRDefault="005B5EB1" w:rsidP="00366CE7">
            <w:pPr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</w:p>
          <w:p w:rsidR="005B5EB1" w:rsidRDefault="005B5EB1" w:rsidP="00366CE7">
            <w:pPr>
              <w:pStyle w:val="ListParagraph"/>
              <w:numPr>
                <w:ilvl w:val="0"/>
                <w:numId w:val="2"/>
              </w:numPr>
            </w:pPr>
            <w:r>
              <w:t>Measured when they apply application for graduation, in an exit interview/survey.</w:t>
            </w:r>
          </w:p>
          <w:p w:rsidR="005B5EB1" w:rsidRDefault="005B5EB1" w:rsidP="00366CE7"/>
          <w:p w:rsidR="005B5EB1" w:rsidRDefault="005B5EB1" w:rsidP="00366CE7">
            <w:bookmarkStart w:id="0" w:name="_GoBack"/>
            <w:bookmarkEnd w:id="0"/>
          </w:p>
        </w:tc>
      </w:tr>
    </w:tbl>
    <w:p w:rsidR="00073009" w:rsidRDefault="00073009"/>
    <w:sectPr w:rsidR="0007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039B"/>
    <w:multiLevelType w:val="hybridMultilevel"/>
    <w:tmpl w:val="C316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262BA"/>
    <w:multiLevelType w:val="hybridMultilevel"/>
    <w:tmpl w:val="7B48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B1"/>
    <w:rsid w:val="00073009"/>
    <w:rsid w:val="005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74C9"/>
  <w15:chartTrackingRefBased/>
  <w15:docId w15:val="{69B654FD-5E4B-46B3-9701-E071F0B6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E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B5E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Haynes</dc:creator>
  <cp:keywords/>
  <dc:description/>
  <cp:lastModifiedBy>Steve Haynes</cp:lastModifiedBy>
  <cp:revision>1</cp:revision>
  <dcterms:created xsi:type="dcterms:W3CDTF">2019-11-26T15:12:00Z</dcterms:created>
  <dcterms:modified xsi:type="dcterms:W3CDTF">2019-11-26T15:13:00Z</dcterms:modified>
</cp:coreProperties>
</file>